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561F5425" w:rsidR="007B7F74" w:rsidRPr="00F60AE3" w:rsidRDefault="00D244C3" w:rsidP="007B7F74">
      <w:pPr>
        <w:jc w:val="center"/>
        <w:rPr>
          <w:b/>
          <w:sz w:val="22"/>
          <w:szCs w:val="22"/>
        </w:rPr>
      </w:pPr>
      <w:r>
        <w:rPr>
          <w:b/>
          <w:sz w:val="22"/>
          <w:szCs w:val="22"/>
        </w:rPr>
        <w:t xml:space="preserve">PANAUDOS SUTARTIS PRIE VIEŠOJO PIRKIMO - PARDAVIMO </w:t>
      </w:r>
      <w:r w:rsidRPr="00F60AE3">
        <w:rPr>
          <w:b/>
          <w:sz w:val="22"/>
          <w:szCs w:val="22"/>
        </w:rPr>
        <w:t xml:space="preserve"> SUTARTI</w:t>
      </w:r>
      <w:r>
        <w:rPr>
          <w:b/>
          <w:sz w:val="22"/>
          <w:szCs w:val="22"/>
        </w:rPr>
        <w:t>E</w:t>
      </w:r>
      <w:r w:rsidRPr="00F60AE3">
        <w:rPr>
          <w:b/>
          <w:sz w:val="22"/>
          <w:szCs w:val="22"/>
        </w:rPr>
        <w:t>S N</w:t>
      </w:r>
      <w:r>
        <w:rPr>
          <w:b/>
          <w:sz w:val="22"/>
          <w:szCs w:val="22"/>
        </w:rPr>
        <w:t>R</w:t>
      </w:r>
      <w:r w:rsidRPr="00F60AE3">
        <w:rPr>
          <w:b/>
          <w:sz w:val="22"/>
          <w:szCs w:val="22"/>
        </w:rPr>
        <w:t>.</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657BB317" w:rsidR="007B7F74" w:rsidRPr="00F60AE3" w:rsidRDefault="007B7F74" w:rsidP="007B7F74">
      <w:pPr>
        <w:ind w:right="-99"/>
        <w:jc w:val="both"/>
        <w:rPr>
          <w:sz w:val="22"/>
          <w:szCs w:val="22"/>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EF76FF" w:rsidRPr="00EF76FF">
        <w:rPr>
          <w:rFonts w:eastAsia="Calibri"/>
          <w:b/>
          <w:sz w:val="22"/>
          <w:szCs w:val="22"/>
          <w:lang w:eastAsia="lt-LT"/>
        </w:rPr>
        <w:t>Reagentai ir pagalbinės priemonės biobanko skyriui (Nr. 12113)</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1216CA10"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0B1991" w:rsidRPr="000B1991">
        <w:rPr>
          <w:bCs/>
          <w:sz w:val="22"/>
          <w:szCs w:val="22"/>
          <w:lang w:val="lt-LT" w:eastAsia="lt-LT"/>
        </w:rPr>
        <w:t xml:space="preserve">1 (vieną) mėnesį </w:t>
      </w:r>
      <w:r w:rsidRPr="00F60AE3">
        <w:rPr>
          <w:sz w:val="22"/>
          <w:szCs w:val="22"/>
          <w:lang w:val="lt-LT"/>
        </w:rPr>
        <w:t xml:space="preserve">nuo </w:t>
      </w:r>
      <w:r w:rsidR="00CE7E1D" w:rsidRPr="00AC50F9">
        <w:rPr>
          <w:sz w:val="22"/>
          <w:szCs w:val="22"/>
          <w:lang w:val="lt-LT"/>
        </w:rPr>
        <w:t xml:space="preserve">Prekių pirkimo – pardavimo sutarties įsigaliojimo dienos </w:t>
      </w:r>
      <w:r w:rsidRPr="00F60AE3">
        <w:rPr>
          <w:sz w:val="22"/>
          <w:szCs w:val="22"/>
          <w:lang w:val="lt-LT"/>
        </w:rPr>
        <w:t xml:space="preserve">perduoti jam nuosavybės teise </w:t>
      </w:r>
      <w:r w:rsidR="0032666E" w:rsidRPr="00F60AE3">
        <w:rPr>
          <w:sz w:val="22"/>
          <w:szCs w:val="22"/>
          <w:lang w:val="lt-LT"/>
        </w:rPr>
        <w:t>priklausantį Turtą</w:t>
      </w:r>
      <w:r w:rsidR="0032666E">
        <w:rPr>
          <w:sz w:val="22"/>
          <w:szCs w:val="22"/>
          <w:lang w:val="lt-LT"/>
        </w:rPr>
        <w:t>,</w:t>
      </w:r>
      <w:r w:rsidR="00AC50F9">
        <w:rPr>
          <w:sz w:val="22"/>
          <w:szCs w:val="22"/>
          <w:lang w:val="lt-LT"/>
        </w:rPr>
        <w:t xml:space="preserve"> </w:t>
      </w:r>
      <w:r w:rsidR="00C36BDA" w:rsidRPr="00F60AE3">
        <w:rPr>
          <w:sz w:val="22"/>
          <w:szCs w:val="22"/>
          <w:lang w:val="lt-LT"/>
        </w:rPr>
        <w:t>nurodytą</w:t>
      </w:r>
      <w:r w:rsidRPr="00F60AE3">
        <w:rPr>
          <w:sz w:val="22"/>
          <w:szCs w:val="22"/>
          <w:lang w:val="lt-LT"/>
        </w:rPr>
        <w:t xml:space="preserve"> Sutarties 1.2. papunktyje, Panaudos gavėjui laikinai ir neatlygintinai valdyti ir juo naudotis, o Panaudos gavėjas įsipareigoja naudoti jam perduotą </w:t>
      </w:r>
      <w:r w:rsidR="006534DB">
        <w:rPr>
          <w:sz w:val="22"/>
          <w:szCs w:val="22"/>
          <w:lang w:val="lt-LT"/>
        </w:rPr>
        <w:t>T</w:t>
      </w:r>
      <w:r w:rsidRPr="00F60AE3">
        <w:rPr>
          <w:sz w:val="22"/>
          <w:szCs w:val="22"/>
          <w:lang w:val="lt-LT"/>
        </w:rPr>
        <w:t xml:space="preserve">urtą pagal paskirtį ir grąžinti tokios būklės, kokios jis jam buvo perduotas, atsižvelgiant į normalų susidėvėjimą. </w:t>
      </w:r>
    </w:p>
    <w:p w14:paraId="5CD75BD2" w14:textId="0E3091D9" w:rsidR="007B7F74" w:rsidRPr="00F60AE3" w:rsidRDefault="007B7F74" w:rsidP="007B7F74">
      <w:pPr>
        <w:pStyle w:val="BodyText2"/>
        <w:rPr>
          <w:sz w:val="22"/>
          <w:szCs w:val="22"/>
          <w:lang w:val="lt-LT"/>
        </w:rPr>
      </w:pPr>
      <w:r w:rsidRPr="00F60AE3">
        <w:rPr>
          <w:sz w:val="22"/>
          <w:szCs w:val="22"/>
          <w:lang w:val="lt-LT"/>
        </w:rPr>
        <w:t xml:space="preserve">1.2. Perduodamas </w:t>
      </w:r>
      <w:r w:rsidR="006534DB">
        <w:rPr>
          <w:sz w:val="22"/>
          <w:szCs w:val="22"/>
          <w:lang w:val="lt-LT"/>
        </w:rPr>
        <w:t>T</w:t>
      </w:r>
      <w:r w:rsidRPr="00F60AE3">
        <w:rPr>
          <w:sz w:val="22"/>
          <w:szCs w:val="22"/>
          <w:lang w:val="lt-LT"/>
        </w:rPr>
        <w: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08D89C15" w:rsidR="007B7F74" w:rsidRPr="00F60AE3" w:rsidRDefault="007B7F74" w:rsidP="007B7F74">
      <w:pPr>
        <w:jc w:val="both"/>
        <w:rPr>
          <w:sz w:val="22"/>
          <w:szCs w:val="22"/>
        </w:rPr>
      </w:pPr>
      <w:r w:rsidRPr="00F60AE3">
        <w:rPr>
          <w:sz w:val="22"/>
          <w:szCs w:val="22"/>
        </w:rPr>
        <w:t>1.3.</w:t>
      </w:r>
      <w:r w:rsidR="00CE7E1D">
        <w:rPr>
          <w:sz w:val="22"/>
          <w:szCs w:val="22"/>
        </w:rPr>
        <w:t>Turtas</w:t>
      </w:r>
      <w:r w:rsidRPr="00F60AE3">
        <w:rPr>
          <w:sz w:val="22"/>
          <w:szCs w:val="22"/>
        </w:rPr>
        <w:t xml:space="preserve"> </w:t>
      </w:r>
      <w:r w:rsidR="003C7A2C">
        <w:rPr>
          <w:sz w:val="22"/>
          <w:szCs w:val="22"/>
        </w:rPr>
        <w:t>gali būti naudotas</w:t>
      </w:r>
      <w:r w:rsidR="00D6178A">
        <w:rPr>
          <w:sz w:val="22"/>
          <w:szCs w:val="22"/>
        </w:rPr>
        <w:t>.</w:t>
      </w:r>
    </w:p>
    <w:p w14:paraId="0388090E" w14:textId="0BAC6980" w:rsidR="007B7F74" w:rsidRPr="00F60AE3" w:rsidRDefault="007B7F74" w:rsidP="007B7F74">
      <w:pPr>
        <w:jc w:val="both"/>
        <w:rPr>
          <w:sz w:val="22"/>
          <w:szCs w:val="22"/>
        </w:rPr>
      </w:pPr>
      <w:r w:rsidRPr="00F60AE3">
        <w:rPr>
          <w:sz w:val="22"/>
          <w:szCs w:val="22"/>
        </w:rPr>
        <w:t>1.4. Perduodamas Turtas turi būti be trūkumų, pilnai paruošiamas eksploatacijai</w:t>
      </w:r>
      <w:r w:rsidR="00CE7E1D">
        <w:rPr>
          <w:sz w:val="22"/>
          <w:szCs w:val="22"/>
        </w:rPr>
        <w:t>.</w:t>
      </w:r>
      <w:r w:rsidR="00F50145">
        <w:rPr>
          <w:sz w:val="22"/>
          <w:szCs w:val="22"/>
        </w:rPr>
        <w:t xml:space="preserve"> </w:t>
      </w:r>
      <w:r w:rsidRPr="00F60AE3">
        <w:rPr>
          <w:sz w:val="22"/>
          <w:szCs w:val="22"/>
        </w:rPr>
        <w:t xml:space="preserve">Turtas, atitinkantis šio punkto reikalavimus, perduodamas Panaudos gavėjui pasirašant Turto priėmimo-perdavimo aktą,  pateiktą </w:t>
      </w:r>
      <w:r w:rsidR="00CE7E1D">
        <w:rPr>
          <w:sz w:val="22"/>
          <w:szCs w:val="22"/>
        </w:rPr>
        <w:t>S</w:t>
      </w:r>
      <w:r w:rsidRPr="00F60AE3">
        <w:rPr>
          <w:sz w:val="22"/>
          <w:szCs w:val="22"/>
        </w:rPr>
        <w:t xml:space="preserve">utarties priede Nr.1. Turto perdavimo vieta – </w:t>
      </w:r>
      <w:r w:rsidR="00E63896" w:rsidRPr="00A918D3">
        <w:rPr>
          <w:sz w:val="22"/>
          <w:szCs w:val="22"/>
        </w:rPr>
        <w:t xml:space="preserve">VšĮ Vilniaus universiteto ligoninė Santaros klinikos, Santariškių g. </w:t>
      </w:r>
      <w:r w:rsidR="00E63896">
        <w:rPr>
          <w:sz w:val="22"/>
          <w:szCs w:val="22"/>
        </w:rPr>
        <w:t xml:space="preserve">2 </w:t>
      </w:r>
      <w:r w:rsidR="00E63896" w:rsidRPr="00A918D3">
        <w:rPr>
          <w:sz w:val="22"/>
          <w:szCs w:val="22"/>
        </w:rPr>
        <w:t>LT-08406 Vilnius.</w:t>
      </w:r>
      <w:r>
        <w:rPr>
          <w:sz w:val="22"/>
          <w:szCs w:val="22"/>
        </w:rPr>
        <w:t xml:space="preserve"> </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51F57BC8" w14:textId="77777777" w:rsidR="007D627F" w:rsidRPr="00F60AE3" w:rsidRDefault="007D627F" w:rsidP="007D627F">
      <w:pPr>
        <w:jc w:val="both"/>
        <w:rPr>
          <w:sz w:val="22"/>
          <w:szCs w:val="22"/>
        </w:rPr>
      </w:pPr>
      <w:r w:rsidRPr="00F60AE3">
        <w:rPr>
          <w:sz w:val="22"/>
          <w:szCs w:val="22"/>
        </w:rPr>
        <w:t>2. PANAUDOS GAVĖJO TEISĖS IR PAREIGOS</w:t>
      </w:r>
    </w:p>
    <w:p w14:paraId="519A93ED" w14:textId="77777777" w:rsidR="007D627F" w:rsidRPr="00F60AE3" w:rsidRDefault="007D627F" w:rsidP="007D627F">
      <w:pPr>
        <w:jc w:val="both"/>
        <w:rPr>
          <w:sz w:val="22"/>
          <w:szCs w:val="22"/>
        </w:rPr>
      </w:pPr>
    </w:p>
    <w:p w14:paraId="3229D6FF" w14:textId="77777777" w:rsidR="007D627F" w:rsidRPr="00F60AE3" w:rsidRDefault="007D627F" w:rsidP="007D627F">
      <w:pPr>
        <w:jc w:val="both"/>
        <w:rPr>
          <w:sz w:val="22"/>
          <w:szCs w:val="22"/>
        </w:rPr>
      </w:pPr>
      <w:r w:rsidRPr="00F60AE3">
        <w:rPr>
          <w:sz w:val="22"/>
          <w:szCs w:val="22"/>
        </w:rPr>
        <w:t xml:space="preserve">2.1. Panaudos gavėjo teisės: </w:t>
      </w:r>
    </w:p>
    <w:p w14:paraId="0A29BDB2" w14:textId="77777777" w:rsidR="007D627F" w:rsidRPr="00F60AE3" w:rsidRDefault="007D627F" w:rsidP="007D627F">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7E5F0CF5" w14:textId="77777777" w:rsidR="007D627F" w:rsidRPr="00F60AE3" w:rsidRDefault="007D627F" w:rsidP="007D627F">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1F811528" w14:textId="77777777" w:rsidR="007D627F" w:rsidRPr="00F60AE3" w:rsidRDefault="007D627F" w:rsidP="007D627F">
      <w:pPr>
        <w:jc w:val="both"/>
        <w:rPr>
          <w:sz w:val="22"/>
          <w:szCs w:val="22"/>
        </w:rPr>
      </w:pPr>
      <w:r w:rsidRPr="00F60AE3">
        <w:rPr>
          <w:sz w:val="22"/>
          <w:szCs w:val="22"/>
        </w:rPr>
        <w:t>2.2. Panaudos gavėjo pareigos:</w:t>
      </w:r>
    </w:p>
    <w:p w14:paraId="361566A4" w14:textId="77777777" w:rsidR="007D627F" w:rsidRPr="00F60AE3" w:rsidRDefault="007D627F" w:rsidP="007D627F">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6E0F6383" w14:textId="77777777" w:rsidR="007D627F" w:rsidRPr="00F60AE3" w:rsidRDefault="007D627F" w:rsidP="007D627F">
      <w:pPr>
        <w:pStyle w:val="BodyText2"/>
        <w:rPr>
          <w:sz w:val="22"/>
          <w:szCs w:val="22"/>
          <w:lang w:val="lt-LT"/>
        </w:rPr>
      </w:pPr>
      <w:r w:rsidRPr="00F60AE3">
        <w:rPr>
          <w:sz w:val="22"/>
          <w:szCs w:val="22"/>
          <w:lang w:val="lt-LT"/>
        </w:rPr>
        <w:t>2.2.2. Išlaikyti ir saugoti turtą;</w:t>
      </w:r>
    </w:p>
    <w:p w14:paraId="5F6992CC" w14:textId="77777777" w:rsidR="007D627F" w:rsidRPr="00F60AE3" w:rsidRDefault="007D627F" w:rsidP="007D627F">
      <w:pPr>
        <w:jc w:val="both"/>
        <w:rPr>
          <w:sz w:val="22"/>
          <w:szCs w:val="22"/>
        </w:rPr>
      </w:pPr>
      <w:r w:rsidRPr="00F60AE3">
        <w:rPr>
          <w:sz w:val="22"/>
          <w:szCs w:val="22"/>
        </w:rPr>
        <w:t>2.2.3. Be Panaudos davėjo rašytinio sutikimo neperduoti įrangos naudoti trečiajam asmeniui;</w:t>
      </w:r>
    </w:p>
    <w:p w14:paraId="70317FD6" w14:textId="77777777" w:rsidR="007D627F" w:rsidRPr="00F60AE3" w:rsidRDefault="007D627F" w:rsidP="007D627F">
      <w:pPr>
        <w:jc w:val="both"/>
        <w:rPr>
          <w:sz w:val="22"/>
          <w:szCs w:val="22"/>
        </w:rPr>
      </w:pPr>
      <w:r w:rsidRPr="00F60AE3">
        <w:rPr>
          <w:sz w:val="22"/>
          <w:szCs w:val="22"/>
        </w:rPr>
        <w:t>2.2.4. Naudoti darbui su įranga tinkamus reagentus ir pagalbines priemones;</w:t>
      </w:r>
    </w:p>
    <w:p w14:paraId="36022BE1" w14:textId="77777777" w:rsidR="007D627F" w:rsidRPr="00F60AE3" w:rsidRDefault="007D627F" w:rsidP="007D627F">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C5A2963" w14:textId="77777777" w:rsidR="007D627F" w:rsidRPr="00F60AE3" w:rsidRDefault="007D627F" w:rsidP="007D627F">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9F27BD9" w14:textId="77777777" w:rsidR="007D627F" w:rsidRPr="00F60AE3" w:rsidRDefault="007D627F" w:rsidP="007D627F">
      <w:pPr>
        <w:jc w:val="both"/>
        <w:rPr>
          <w:sz w:val="22"/>
          <w:szCs w:val="22"/>
        </w:rPr>
      </w:pPr>
    </w:p>
    <w:p w14:paraId="66863F92" w14:textId="77777777" w:rsidR="007D627F" w:rsidRPr="00F60AE3" w:rsidRDefault="007D627F" w:rsidP="007D627F">
      <w:pPr>
        <w:jc w:val="both"/>
        <w:rPr>
          <w:sz w:val="22"/>
          <w:szCs w:val="22"/>
        </w:rPr>
      </w:pPr>
      <w:r w:rsidRPr="00F60AE3">
        <w:rPr>
          <w:sz w:val="22"/>
          <w:szCs w:val="22"/>
        </w:rPr>
        <w:t>3. PANAUDOS DAVĖJO TEISĖS IR PAREIGOS</w:t>
      </w:r>
    </w:p>
    <w:p w14:paraId="4741BB1A" w14:textId="77777777" w:rsidR="007D627F" w:rsidRPr="00F60AE3" w:rsidRDefault="007D627F" w:rsidP="007D627F">
      <w:pPr>
        <w:jc w:val="both"/>
        <w:rPr>
          <w:sz w:val="22"/>
          <w:szCs w:val="22"/>
        </w:rPr>
      </w:pPr>
    </w:p>
    <w:p w14:paraId="3FB39FF9" w14:textId="77777777" w:rsidR="007D627F" w:rsidRPr="00F60AE3" w:rsidRDefault="007D627F" w:rsidP="007D627F">
      <w:pPr>
        <w:jc w:val="both"/>
        <w:rPr>
          <w:sz w:val="22"/>
          <w:szCs w:val="22"/>
        </w:rPr>
      </w:pPr>
      <w:r w:rsidRPr="00F60AE3">
        <w:rPr>
          <w:sz w:val="22"/>
          <w:szCs w:val="22"/>
        </w:rPr>
        <w:t>3.1. Panaudos davėjo teisės:</w:t>
      </w:r>
    </w:p>
    <w:p w14:paraId="690CF0E4" w14:textId="77777777" w:rsidR="007D627F" w:rsidRPr="00F60AE3" w:rsidRDefault="007D627F" w:rsidP="007D627F">
      <w:pPr>
        <w:jc w:val="both"/>
        <w:rPr>
          <w:sz w:val="22"/>
          <w:szCs w:val="22"/>
        </w:rPr>
      </w:pPr>
      <w:r w:rsidRPr="00F60AE3">
        <w:rPr>
          <w:sz w:val="22"/>
          <w:szCs w:val="22"/>
        </w:rPr>
        <w:t>3.1.1. Reikalauti, kad Panaudos gavėjas Turtu naudotųsi pagal jo paskirtį ir Sutartį, išlaikytų ir saugotų Turtą;</w:t>
      </w:r>
    </w:p>
    <w:p w14:paraId="30824813" w14:textId="77777777" w:rsidR="007D627F" w:rsidRPr="00F60AE3" w:rsidRDefault="007D627F" w:rsidP="007D627F">
      <w:pPr>
        <w:jc w:val="both"/>
        <w:rPr>
          <w:sz w:val="22"/>
          <w:szCs w:val="22"/>
        </w:rPr>
      </w:pPr>
      <w:r w:rsidRPr="00F60AE3">
        <w:rPr>
          <w:sz w:val="22"/>
          <w:szCs w:val="22"/>
        </w:rPr>
        <w:t>3.1.2. Nevaržomai kontroliuoti, ar perduotas Turtas naudojamas pagal tiesioginę jo paskirtį.</w:t>
      </w:r>
    </w:p>
    <w:p w14:paraId="1113D44D" w14:textId="77777777" w:rsidR="007D627F" w:rsidRPr="00F60AE3" w:rsidRDefault="007D627F" w:rsidP="007D627F">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40C447D1" w14:textId="77777777" w:rsidR="007D627F" w:rsidRPr="00F60AE3" w:rsidRDefault="007D627F" w:rsidP="007D627F">
      <w:pPr>
        <w:jc w:val="both"/>
        <w:rPr>
          <w:sz w:val="22"/>
          <w:szCs w:val="22"/>
        </w:rPr>
      </w:pPr>
      <w:r w:rsidRPr="00F60AE3">
        <w:rPr>
          <w:sz w:val="22"/>
          <w:szCs w:val="22"/>
        </w:rPr>
        <w:t>3.2. Panaudos davėjo pareigos:</w:t>
      </w:r>
    </w:p>
    <w:p w14:paraId="4503FF75" w14:textId="77777777" w:rsidR="007D627F" w:rsidRPr="00F60AE3" w:rsidRDefault="007D627F" w:rsidP="007D627F">
      <w:pPr>
        <w:jc w:val="both"/>
        <w:rPr>
          <w:sz w:val="22"/>
          <w:szCs w:val="22"/>
        </w:rPr>
      </w:pPr>
      <w:r w:rsidRPr="00F60AE3">
        <w:rPr>
          <w:sz w:val="22"/>
          <w:szCs w:val="22"/>
        </w:rPr>
        <w:t>3.2.1. Panaudos davėjas prieš Turto priėmimo-perdavimo akto pasirašymą perduoda Panaudos gavėjui:</w:t>
      </w:r>
    </w:p>
    <w:p w14:paraId="456BFFE0" w14:textId="77777777" w:rsidR="007D627F" w:rsidRPr="00F60AE3" w:rsidRDefault="007D627F" w:rsidP="007D627F">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5B43FC14" w14:textId="77777777" w:rsidR="007D627F" w:rsidRPr="00F60AE3" w:rsidRDefault="007D627F" w:rsidP="007D627F">
      <w:pPr>
        <w:jc w:val="both"/>
        <w:rPr>
          <w:sz w:val="22"/>
          <w:szCs w:val="22"/>
        </w:rPr>
      </w:pPr>
      <w:r w:rsidRPr="00F60AE3">
        <w:rPr>
          <w:sz w:val="22"/>
          <w:szCs w:val="22"/>
        </w:rPr>
        <w:t>- Techninę dokumentaciją (techninius aprašymus, turto pasą, ir pan. lietuvių/originalo kalba);</w:t>
      </w:r>
    </w:p>
    <w:p w14:paraId="5A2A84F3" w14:textId="77777777" w:rsidR="007D627F" w:rsidRPr="00F60AE3" w:rsidRDefault="007D627F" w:rsidP="007D627F">
      <w:pPr>
        <w:jc w:val="both"/>
        <w:rPr>
          <w:sz w:val="22"/>
          <w:szCs w:val="22"/>
          <w:shd w:val="clear" w:color="auto" w:fill="FFFFFF" w:themeFill="background1"/>
        </w:rPr>
      </w:pPr>
      <w:r w:rsidRPr="00F60AE3">
        <w:rPr>
          <w:sz w:val="22"/>
          <w:szCs w:val="22"/>
          <w:shd w:val="clear" w:color="auto" w:fill="FFFFFF" w:themeFill="background1"/>
        </w:rPr>
        <w:lastRenderedPageBreak/>
        <w:t>- Turto detalų priežiūros planą (lietuvių kalba ir/ar anglų kalba);</w:t>
      </w:r>
    </w:p>
    <w:p w14:paraId="2C3B3785" w14:textId="77777777" w:rsidR="007D627F" w:rsidRPr="00F60AE3" w:rsidRDefault="007D627F" w:rsidP="007D627F">
      <w:pPr>
        <w:jc w:val="both"/>
        <w:rPr>
          <w:sz w:val="22"/>
          <w:szCs w:val="22"/>
        </w:rPr>
      </w:pPr>
      <w:r w:rsidRPr="00F60AE3">
        <w:rPr>
          <w:sz w:val="22"/>
          <w:szCs w:val="22"/>
        </w:rPr>
        <w:t>- Reagentų ir pagalbinių priemonių saugos duomenų lapus ir kitą su tyrimo procesu susijusią svarbią informaciją.</w:t>
      </w:r>
    </w:p>
    <w:p w14:paraId="76CDA99A" w14:textId="77777777" w:rsidR="007D627F" w:rsidRPr="00F60AE3" w:rsidRDefault="007D627F" w:rsidP="007D627F">
      <w:pPr>
        <w:rPr>
          <w:sz w:val="22"/>
          <w:szCs w:val="22"/>
        </w:rPr>
      </w:pPr>
      <w:r w:rsidRPr="00F60AE3">
        <w:rPr>
          <w:sz w:val="22"/>
          <w:szCs w:val="22"/>
        </w:rPr>
        <w:t>3.2.2. Užtikrinti, kad tretieji asmenys į perduodamą Turtą teisių neturi.</w:t>
      </w:r>
    </w:p>
    <w:p w14:paraId="4AF0734E" w14:textId="77777777" w:rsidR="007D627F" w:rsidRDefault="007D627F" w:rsidP="007D627F">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058442A5" w14:textId="5D456F00" w:rsidR="007D627F" w:rsidRPr="008F4ABE" w:rsidRDefault="007D627F" w:rsidP="007D627F">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 xml:space="preserve">Nepavykus prietaiso suremontuoti per </w:t>
      </w:r>
      <w:r w:rsidR="001254DE" w:rsidRPr="001254DE">
        <w:rPr>
          <w:sz w:val="22"/>
          <w:szCs w:val="22"/>
        </w:rPr>
        <w:t>14 kalendorinių dienų</w:t>
      </w:r>
      <w:r w:rsidRPr="008F4ABE">
        <w:rPr>
          <w:sz w:val="22"/>
          <w:szCs w:val="22"/>
        </w:rPr>
        <w:t xml:space="preserve"> nuo pranešimo apie prietaiso gedimą gavimo</w:t>
      </w:r>
      <w:r w:rsidR="001254DE">
        <w:rPr>
          <w:sz w:val="22"/>
          <w:szCs w:val="22"/>
        </w:rPr>
        <w:t>,</w:t>
      </w:r>
      <w:r w:rsidRPr="008F4ABE">
        <w:rPr>
          <w:sz w:val="22"/>
          <w:szCs w:val="22"/>
        </w:rPr>
        <w:t xml:space="preserve"> Panaudos davėjas turi pateikti to paties modelio arba lygiavertį</w:t>
      </w:r>
      <w:r w:rsidR="001254DE">
        <w:rPr>
          <w:sz w:val="22"/>
          <w:szCs w:val="22"/>
        </w:rPr>
        <w:t>,</w:t>
      </w:r>
      <w:r w:rsidRPr="008F4ABE">
        <w:rPr>
          <w:sz w:val="22"/>
          <w:szCs w:val="22"/>
        </w:rPr>
        <w:t xml:space="preserve"> remiantis šios sutart</w:t>
      </w:r>
      <w:r w:rsidRPr="005626A3">
        <w:rPr>
          <w:sz w:val="22"/>
          <w:szCs w:val="22"/>
        </w:rPr>
        <w:t>ies 3.2.1</w:t>
      </w:r>
      <w:r>
        <w:rPr>
          <w:sz w:val="22"/>
          <w:szCs w:val="22"/>
        </w:rPr>
        <w:t>1</w:t>
      </w:r>
      <w:r w:rsidRPr="008F4ABE">
        <w:rPr>
          <w:sz w:val="22"/>
          <w:szCs w:val="22"/>
        </w:rPr>
        <w:t>. punktu</w:t>
      </w:r>
      <w:r w:rsidR="001254DE">
        <w:rPr>
          <w:sz w:val="22"/>
          <w:szCs w:val="22"/>
        </w:rPr>
        <w:t>,</w:t>
      </w:r>
      <w:r w:rsidRPr="008F4ABE">
        <w:rPr>
          <w:sz w:val="22"/>
          <w:szCs w:val="22"/>
        </w:rPr>
        <w:t xml:space="preserve"> prietaisą</w:t>
      </w:r>
      <w:r w:rsidR="00886758">
        <w:rPr>
          <w:sz w:val="22"/>
          <w:szCs w:val="22"/>
        </w:rPr>
        <w:t>.</w:t>
      </w:r>
      <w:r w:rsidRPr="008F4ABE">
        <w:rPr>
          <w:sz w:val="22"/>
          <w:szCs w:val="22"/>
        </w:rPr>
        <w:t xml:space="preserve"> </w:t>
      </w:r>
      <w:r w:rsidR="00166025" w:rsidRPr="00166025">
        <w:rPr>
          <w:sz w:val="22"/>
          <w:szCs w:val="22"/>
        </w:rPr>
        <w:t xml:space="preserve">Jei panaudai suteiktas prietaisas sugedęs nepataisomai arba jo nepavyksta sutaisyti per 30 kalendorinių dienų, tada </w:t>
      </w:r>
      <w:r w:rsidR="00166025" w:rsidRPr="008F4ABE">
        <w:rPr>
          <w:sz w:val="22"/>
          <w:szCs w:val="22"/>
        </w:rPr>
        <w:t>Panaudos davėjas</w:t>
      </w:r>
      <w:r w:rsidR="009B0FDD">
        <w:rPr>
          <w:sz w:val="22"/>
          <w:szCs w:val="22"/>
        </w:rPr>
        <w:t xml:space="preserve">, </w:t>
      </w:r>
      <w:r w:rsidR="009B0FDD" w:rsidRPr="008F4ABE">
        <w:rPr>
          <w:sz w:val="22"/>
          <w:szCs w:val="22"/>
        </w:rPr>
        <w:t>remiantis šios sutarties 3.2</w:t>
      </w:r>
      <w:r w:rsidR="009B0FDD">
        <w:rPr>
          <w:sz w:val="22"/>
          <w:szCs w:val="22"/>
        </w:rPr>
        <w:t>.11</w:t>
      </w:r>
      <w:r w:rsidR="009B0FDD" w:rsidRPr="008F4ABE">
        <w:rPr>
          <w:sz w:val="22"/>
          <w:szCs w:val="22"/>
        </w:rPr>
        <w:t>. punktu</w:t>
      </w:r>
      <w:r w:rsidR="009B0FDD">
        <w:rPr>
          <w:sz w:val="22"/>
          <w:szCs w:val="22"/>
        </w:rPr>
        <w:t>,</w:t>
      </w:r>
      <w:r w:rsidR="00166025" w:rsidRPr="00166025">
        <w:rPr>
          <w:sz w:val="22"/>
          <w:szCs w:val="22"/>
        </w:rPr>
        <w:t xml:space="preserve"> nemokamai pakeičia to paties modelio ar lygiaverčiu prietaisu. Esant objektyvioms priežastims, </w:t>
      </w:r>
      <w:r w:rsidR="00166025" w:rsidRPr="008F4ABE">
        <w:rPr>
          <w:sz w:val="22"/>
          <w:szCs w:val="22"/>
        </w:rPr>
        <w:t>Panaudos davėjas</w:t>
      </w:r>
      <w:r w:rsidR="00166025" w:rsidRPr="00166025">
        <w:rPr>
          <w:sz w:val="22"/>
          <w:szCs w:val="22"/>
        </w:rPr>
        <w:t xml:space="preserve"> raštu gali prašyti pratęsti prietaiso pakeitimo - pateikimo terminą dar per vieną mėnesį, tokiu atveju naujas prietaiso pristatymo terminas nustatomas abipusiu raštišku šalių sutarimu.</w:t>
      </w:r>
    </w:p>
    <w:p w14:paraId="3DFD561C" w14:textId="77777777" w:rsidR="007D627F" w:rsidRPr="00B50603" w:rsidRDefault="007D627F" w:rsidP="007D627F">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(-iais), į kurį (-iuos) turi įjungti panaudai siūlomą prietaisą.</w:t>
      </w:r>
      <w:r>
        <w:rPr>
          <w:color w:val="000000"/>
          <w:sz w:val="22"/>
          <w:szCs w:val="22"/>
          <w:shd w:val="clear" w:color="auto" w:fill="FFFFFF"/>
          <w:lang w:val="lt-LT"/>
        </w:rPr>
        <w:t xml:space="preserve"> </w:t>
      </w:r>
      <w:r w:rsidRPr="00B50603">
        <w:rPr>
          <w:color w:val="000000"/>
          <w:szCs w:val="24"/>
          <w:shd w:val="clear" w:color="auto" w:fill="FFFFFF"/>
          <w:lang w:val="lt-LT"/>
        </w:rPr>
        <w:t>Panaudos davėjas privalo savo lėšomis Panaudos gavėjui suteikti spausdintuvą (-us) spausdinti duomenis iš panaudai pateiktų prietaisų.</w:t>
      </w:r>
    </w:p>
    <w:p w14:paraId="3ADD436B" w14:textId="77777777" w:rsidR="007D627F" w:rsidRPr="00F60AE3" w:rsidRDefault="007D627F" w:rsidP="007D627F">
      <w:pPr>
        <w:pStyle w:val="BodyText2"/>
        <w:rPr>
          <w:sz w:val="22"/>
          <w:szCs w:val="22"/>
          <w:shd w:val="clear" w:color="auto" w:fill="FFFFFF"/>
          <w:lang w:val="lt-LT"/>
        </w:rPr>
      </w:pPr>
      <w:r w:rsidRPr="00B50603">
        <w:rPr>
          <w:color w:val="000000"/>
          <w:sz w:val="22"/>
          <w:szCs w:val="22"/>
          <w:shd w:val="clear" w:color="auto" w:fill="FFFFFF"/>
          <w:lang w:val="lt-LT"/>
        </w:rPr>
        <w:t>3.2.6. Visas 3.2.4 ir 3.2.5 papunkčiuose išvardintas įrangos</w:t>
      </w:r>
      <w:r w:rsidRPr="00F60AE3">
        <w:rPr>
          <w:color w:val="000000"/>
          <w:sz w:val="22"/>
          <w:szCs w:val="22"/>
          <w:shd w:val="clear" w:color="auto" w:fill="FFFFFF"/>
          <w:lang w:val="lt-LT"/>
        </w:rPr>
        <w:t xml:space="preserve">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55703224" w14:textId="77777777" w:rsidR="007D627F" w:rsidRPr="00F60AE3" w:rsidRDefault="007D627F" w:rsidP="007D627F">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4C4079DA" w14:textId="77777777" w:rsidR="007D627F" w:rsidRPr="00F60AE3" w:rsidRDefault="007D627F" w:rsidP="007D627F">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608F73D0" w14:textId="77777777" w:rsidR="007D627F" w:rsidRPr="00F60AE3" w:rsidRDefault="007D627F" w:rsidP="007D627F">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7A5AE7AC" w14:textId="77777777" w:rsidR="007D627F" w:rsidRPr="00F60AE3" w:rsidRDefault="007D627F" w:rsidP="007D627F">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0C76AE05" w14:textId="77777777" w:rsidR="007D627F" w:rsidRDefault="007D627F" w:rsidP="007D627F">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3FFEA519" w14:textId="77777777" w:rsidR="007D627F" w:rsidRPr="003775DB" w:rsidRDefault="007D627F" w:rsidP="007D627F">
      <w:pPr>
        <w:pStyle w:val="BodyText2"/>
        <w:rPr>
          <w:sz w:val="22"/>
          <w:szCs w:val="22"/>
          <w:lang w:val="lt-LT"/>
        </w:rPr>
      </w:pPr>
      <w:r w:rsidRPr="00713698">
        <w:rPr>
          <w:sz w:val="22"/>
          <w:szCs w:val="22"/>
          <w:lang w:val="lt-LT"/>
        </w:rPr>
        <w:t xml:space="preserve">3.2.12. </w:t>
      </w:r>
      <w:r w:rsidRPr="00713698">
        <w:rPr>
          <w:iCs/>
          <w:sz w:val="22"/>
          <w:szCs w:val="22"/>
          <w:lang w:val="lt-LT"/>
        </w:rPr>
        <w:t xml:space="preserve">Panaudai suteikiami prietaisai/ jų programinė įranga turi </w:t>
      </w:r>
      <w:r w:rsidRPr="003775DB">
        <w:rPr>
          <w:iCs/>
          <w:sz w:val="22"/>
          <w:szCs w:val="22"/>
          <w:lang w:val="lt-LT"/>
        </w:rPr>
        <w:t>atitikti</w:t>
      </w:r>
      <w:r w:rsidRPr="003775DB">
        <w:rPr>
          <w:sz w:val="22"/>
          <w:szCs w:val="22"/>
          <w:lang w:val="lt-LT"/>
        </w:rPr>
        <w:t xml:space="preserve"> visus Pirkimo prekių pirkimo – pardavimo sutarties techninės specifikacijos reikalavimus.</w:t>
      </w:r>
    </w:p>
    <w:p w14:paraId="27107B29" w14:textId="77777777" w:rsidR="007D627F" w:rsidRPr="00713698" w:rsidRDefault="007D627F" w:rsidP="007D627F">
      <w:pPr>
        <w:pStyle w:val="BodyText2"/>
        <w:rPr>
          <w:iCs/>
          <w:sz w:val="22"/>
          <w:szCs w:val="22"/>
          <w:lang w:val="lt-LT"/>
        </w:rPr>
      </w:pPr>
      <w:r w:rsidRPr="003775DB">
        <w:rPr>
          <w:iCs/>
          <w:sz w:val="22"/>
          <w:szCs w:val="22"/>
          <w:lang w:val="lt-LT"/>
        </w:rPr>
        <w:t>Visas siūlomas sprendimas (prietaisas, sistemos programinė įranga)</w:t>
      </w:r>
      <w:r w:rsidRPr="00713698">
        <w:rPr>
          <w:iCs/>
          <w:sz w:val="22"/>
          <w:szCs w:val="22"/>
          <w:lang w:val="lt-LT"/>
        </w:rPr>
        <w:t xml:space="preserve">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3E51ADE2" w14:textId="77777777" w:rsidR="007D627F" w:rsidRPr="00F60AE3" w:rsidRDefault="007D627F" w:rsidP="007D627F">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5E8896B5" w14:textId="77777777" w:rsidR="007D627F" w:rsidRPr="00F60AE3" w:rsidRDefault="007D627F" w:rsidP="007D627F">
      <w:pPr>
        <w:rPr>
          <w:sz w:val="22"/>
          <w:szCs w:val="22"/>
        </w:rPr>
      </w:pPr>
      <w:r w:rsidRPr="00F60AE3">
        <w:rPr>
          <w:sz w:val="22"/>
          <w:szCs w:val="22"/>
        </w:rPr>
        <w:t>4.  SUTARTIES GALIOJIMAS, PAKEITIMAS, NUTRAUKIMAS</w:t>
      </w:r>
    </w:p>
    <w:p w14:paraId="390A9544" w14:textId="77777777" w:rsidR="007D627F" w:rsidRPr="00F60AE3" w:rsidRDefault="007D627F" w:rsidP="007D627F">
      <w:pPr>
        <w:pStyle w:val="BodyText2"/>
        <w:ind w:right="-58"/>
        <w:rPr>
          <w:sz w:val="22"/>
          <w:szCs w:val="22"/>
          <w:lang w:val="lt-LT"/>
        </w:rPr>
      </w:pPr>
    </w:p>
    <w:p w14:paraId="660D20AD" w14:textId="77777777" w:rsidR="007D627F" w:rsidRPr="00F60AE3" w:rsidRDefault="007D627F" w:rsidP="007D627F">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0AB77EC" w14:textId="77777777" w:rsidR="007D627F" w:rsidRPr="00F60AE3" w:rsidRDefault="007D627F" w:rsidP="007D627F">
      <w:pPr>
        <w:jc w:val="both"/>
        <w:rPr>
          <w:sz w:val="22"/>
          <w:szCs w:val="22"/>
        </w:rPr>
      </w:pPr>
      <w:r w:rsidRPr="00F60AE3">
        <w:rPr>
          <w:sz w:val="22"/>
          <w:szCs w:val="22"/>
        </w:rPr>
        <w:t>4.2. Sutartis gali būti nutraukta Šalių susitarimu.</w:t>
      </w:r>
    </w:p>
    <w:p w14:paraId="6D2461DD" w14:textId="77777777" w:rsidR="007D627F" w:rsidRPr="00F60AE3" w:rsidRDefault="007D627F" w:rsidP="007D627F">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27CB3FEA" w14:textId="77777777" w:rsidR="007D627F" w:rsidRPr="00F60AE3" w:rsidRDefault="007D627F" w:rsidP="007D627F">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3B5FCBC0" w14:textId="77777777" w:rsidR="007D627F" w:rsidRPr="00F60AE3" w:rsidRDefault="007D627F" w:rsidP="007D627F">
      <w:pPr>
        <w:jc w:val="both"/>
        <w:rPr>
          <w:sz w:val="22"/>
          <w:szCs w:val="22"/>
        </w:rPr>
      </w:pPr>
      <w:r w:rsidRPr="00F60AE3">
        <w:rPr>
          <w:sz w:val="22"/>
          <w:szCs w:val="22"/>
        </w:rPr>
        <w:lastRenderedPageBreak/>
        <w:t>4.3.2. Nevykdo šios Sutarties 3.2.papunktyje nurodytų pareigų;</w:t>
      </w:r>
    </w:p>
    <w:p w14:paraId="65185320" w14:textId="77777777" w:rsidR="007D627F" w:rsidRPr="00F60AE3" w:rsidRDefault="007D627F" w:rsidP="007D627F">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7139CC50" w14:textId="77777777" w:rsidR="007D627F" w:rsidRPr="00F60AE3" w:rsidRDefault="007D627F" w:rsidP="007D627F">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51600329" w14:textId="77777777" w:rsidR="007D627F" w:rsidRPr="00A25D8D" w:rsidRDefault="007D627F" w:rsidP="007D627F">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6B661D86" w14:textId="77777777" w:rsidR="007D627F" w:rsidRPr="00A25D8D" w:rsidRDefault="007D627F" w:rsidP="007D627F">
      <w:pPr>
        <w:jc w:val="both"/>
        <w:rPr>
          <w:sz w:val="22"/>
          <w:szCs w:val="22"/>
        </w:rPr>
      </w:pPr>
      <w:r w:rsidRPr="00A25D8D">
        <w:rPr>
          <w:sz w:val="22"/>
          <w:szCs w:val="22"/>
        </w:rPr>
        <w:t>4.4.1.Naudoja Turtą ne pagal Sutartį ir ne pagal paskirtį.</w:t>
      </w:r>
    </w:p>
    <w:p w14:paraId="47879185" w14:textId="77777777" w:rsidR="007D627F" w:rsidRPr="00A25D8D" w:rsidRDefault="007D627F" w:rsidP="007D627F">
      <w:pPr>
        <w:jc w:val="both"/>
        <w:rPr>
          <w:sz w:val="22"/>
          <w:szCs w:val="22"/>
        </w:rPr>
      </w:pPr>
      <w:r w:rsidRPr="00A25D8D">
        <w:rPr>
          <w:sz w:val="22"/>
          <w:szCs w:val="22"/>
        </w:rPr>
        <w:t>4.4.2. Tyčia blogina gautą Turtą.</w:t>
      </w:r>
    </w:p>
    <w:p w14:paraId="36E66E43" w14:textId="77777777" w:rsidR="007D627F" w:rsidRPr="00A25D8D" w:rsidRDefault="007D627F" w:rsidP="007D627F">
      <w:pPr>
        <w:jc w:val="both"/>
        <w:rPr>
          <w:sz w:val="22"/>
          <w:szCs w:val="22"/>
        </w:rPr>
      </w:pPr>
      <w:r w:rsidRPr="00A25D8D">
        <w:rPr>
          <w:sz w:val="22"/>
          <w:szCs w:val="22"/>
        </w:rPr>
        <w:t>4.4.3. Nesudaro sąlygų vykdyti techninę priežiūrą, gedimų diagnostiką ir šalinimą/remontą.</w:t>
      </w:r>
    </w:p>
    <w:p w14:paraId="4120DD1A" w14:textId="77777777" w:rsidR="007D627F" w:rsidRPr="00A25D8D" w:rsidRDefault="007D627F" w:rsidP="007D627F">
      <w:pPr>
        <w:jc w:val="both"/>
        <w:rPr>
          <w:sz w:val="22"/>
          <w:szCs w:val="22"/>
        </w:rPr>
      </w:pPr>
      <w:r w:rsidRPr="00A25D8D">
        <w:rPr>
          <w:sz w:val="22"/>
          <w:szCs w:val="22"/>
        </w:rPr>
        <w:t>4.5. Sutartis gali būti pakeista tik raštišku šalių susitarimu.</w:t>
      </w:r>
    </w:p>
    <w:p w14:paraId="24CF0357" w14:textId="77777777" w:rsidR="007D627F" w:rsidRPr="00A25D8D" w:rsidRDefault="007D627F" w:rsidP="007D627F">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34BFF2BA" w14:textId="77777777" w:rsidR="007D627F" w:rsidRPr="00F60AE3" w:rsidRDefault="007D627F" w:rsidP="007D627F">
      <w:pPr>
        <w:jc w:val="both"/>
        <w:rPr>
          <w:sz w:val="22"/>
          <w:szCs w:val="22"/>
        </w:rPr>
      </w:pPr>
    </w:p>
    <w:p w14:paraId="42CFA668" w14:textId="77777777" w:rsidR="007D627F" w:rsidRPr="00F60AE3" w:rsidRDefault="007D627F" w:rsidP="007D627F">
      <w:pPr>
        <w:jc w:val="both"/>
        <w:rPr>
          <w:sz w:val="22"/>
          <w:szCs w:val="22"/>
        </w:rPr>
      </w:pPr>
      <w:r w:rsidRPr="00F60AE3">
        <w:rPr>
          <w:sz w:val="22"/>
          <w:szCs w:val="22"/>
        </w:rPr>
        <w:t>5. KITOS SĄLYGOS</w:t>
      </w:r>
    </w:p>
    <w:p w14:paraId="332FBFA5" w14:textId="77777777" w:rsidR="007D627F" w:rsidRPr="00F60AE3" w:rsidRDefault="007D627F" w:rsidP="007D627F">
      <w:pPr>
        <w:ind w:right="-58"/>
        <w:jc w:val="both"/>
        <w:rPr>
          <w:sz w:val="22"/>
          <w:szCs w:val="22"/>
        </w:rPr>
      </w:pPr>
      <w:r w:rsidRPr="00F60AE3">
        <w:rPr>
          <w:sz w:val="22"/>
          <w:szCs w:val="22"/>
        </w:rPr>
        <w:t xml:space="preserve"> </w:t>
      </w:r>
    </w:p>
    <w:p w14:paraId="49D7EAF1" w14:textId="77777777" w:rsidR="007D627F" w:rsidRPr="00F60AE3" w:rsidRDefault="007D627F" w:rsidP="007D627F">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7B5CFCC2" w14:textId="77777777" w:rsidR="007D627F" w:rsidRPr="00F60AE3" w:rsidRDefault="007D627F" w:rsidP="007D627F">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r>
        <w:rPr>
          <w:rFonts w:cs="Times New Roman"/>
          <w:color w:val="4472C4"/>
          <w:sz w:val="22"/>
        </w:rPr>
        <w:t>.</w:t>
      </w:r>
    </w:p>
    <w:p w14:paraId="39599D2E" w14:textId="77777777" w:rsidR="007D627F" w:rsidRPr="00F60AE3" w:rsidRDefault="007D627F" w:rsidP="007D627F">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Pr="00F60AE3">
        <w:rPr>
          <w:rFonts w:cs="Times New Roman"/>
          <w:color w:val="4472C4"/>
          <w:sz w:val="22"/>
        </w:rPr>
        <w:t>(nurodyti padalinį / skyrių, pareigas, vardą, pavardę, tel., el. paštą)</w:t>
      </w:r>
      <w:r>
        <w:rPr>
          <w:rFonts w:cs="Times New Roman"/>
          <w:color w:val="4472C4"/>
          <w:sz w:val="22"/>
        </w:rPr>
        <w:t>.</w:t>
      </w:r>
    </w:p>
    <w:p w14:paraId="3DEFCD8B" w14:textId="77777777" w:rsidR="007D627F" w:rsidRPr="00F60AE3" w:rsidRDefault="007D627F" w:rsidP="007D627F">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3AD338D" w14:textId="77777777" w:rsidR="007D627F" w:rsidRPr="00F60AE3" w:rsidRDefault="007D627F" w:rsidP="007D627F">
      <w:pPr>
        <w:jc w:val="both"/>
        <w:rPr>
          <w:sz w:val="22"/>
          <w:szCs w:val="22"/>
        </w:rPr>
      </w:pPr>
    </w:p>
    <w:p w14:paraId="169F6AD6" w14:textId="77777777" w:rsidR="007D627F" w:rsidRPr="00F60AE3" w:rsidRDefault="007D627F" w:rsidP="007D627F">
      <w:pPr>
        <w:jc w:val="both"/>
        <w:rPr>
          <w:sz w:val="22"/>
          <w:szCs w:val="22"/>
        </w:rPr>
      </w:pPr>
      <w:r w:rsidRPr="00F60AE3">
        <w:rPr>
          <w:sz w:val="22"/>
          <w:szCs w:val="22"/>
        </w:rPr>
        <w:t>6. BAIGIAMOSIOS NUOSTATOS</w:t>
      </w:r>
    </w:p>
    <w:p w14:paraId="7CD25992" w14:textId="77777777" w:rsidR="007D627F" w:rsidRPr="00F60AE3" w:rsidRDefault="007D627F" w:rsidP="007D627F">
      <w:pPr>
        <w:jc w:val="both"/>
        <w:rPr>
          <w:sz w:val="22"/>
          <w:szCs w:val="22"/>
        </w:rPr>
      </w:pPr>
    </w:p>
    <w:p w14:paraId="2CC34155" w14:textId="77777777" w:rsidR="007D627F" w:rsidRPr="00F60AE3" w:rsidRDefault="007D627F" w:rsidP="007D627F">
      <w:pPr>
        <w:jc w:val="both"/>
        <w:rPr>
          <w:sz w:val="22"/>
          <w:szCs w:val="22"/>
        </w:rPr>
      </w:pPr>
      <w:r w:rsidRPr="00F60AE3">
        <w:rPr>
          <w:sz w:val="22"/>
          <w:szCs w:val="22"/>
        </w:rPr>
        <w:t>6.1. Sutarties priedai yra neatskiriama Sutarties dalis.</w:t>
      </w:r>
    </w:p>
    <w:p w14:paraId="59AE2721" w14:textId="77777777" w:rsidR="007D627F" w:rsidRPr="00F60AE3" w:rsidRDefault="007D627F" w:rsidP="007D627F">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920013F" w14:textId="77777777" w:rsidR="007D627F" w:rsidRPr="00F60AE3" w:rsidRDefault="007D627F" w:rsidP="007D627F">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1346E200" w14:textId="1B6A240B" w:rsidR="00AB2230" w:rsidRPr="00F60AE3" w:rsidRDefault="00AB2230" w:rsidP="007B7F74">
      <w:pPr>
        <w:jc w:val="both"/>
        <w:rPr>
          <w:sz w:val="22"/>
          <w:szCs w:val="22"/>
        </w:rPr>
      </w:pP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7"/>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0626AADD" w14:textId="77777777" w:rsidR="00AC50F9" w:rsidRDefault="00AC50F9" w:rsidP="007B7F74">
      <w:pPr>
        <w:jc w:val="right"/>
        <w:rPr>
          <w:sz w:val="22"/>
          <w:szCs w:val="22"/>
        </w:rPr>
      </w:pPr>
    </w:p>
    <w:p w14:paraId="7A0FD6CD" w14:textId="77777777" w:rsidR="00093935" w:rsidRPr="00F60AE3" w:rsidRDefault="00093935" w:rsidP="00093935">
      <w:pPr>
        <w:jc w:val="right"/>
        <w:rPr>
          <w:sz w:val="22"/>
          <w:szCs w:val="22"/>
        </w:rPr>
      </w:pPr>
      <w:r w:rsidRPr="00F60AE3">
        <w:rPr>
          <w:sz w:val="22"/>
          <w:szCs w:val="22"/>
        </w:rPr>
        <w:t>Priedas Nr. 1 prie panaudos sutarties</w:t>
      </w:r>
      <w:r>
        <w:rPr>
          <w:sz w:val="22"/>
          <w:szCs w:val="22"/>
        </w:rPr>
        <w:t xml:space="preserve"> prie viešojo pirkimo – pardavimo sutarties</w:t>
      </w:r>
      <w:r w:rsidRPr="00F60AE3">
        <w:rPr>
          <w:sz w:val="22"/>
          <w:szCs w:val="22"/>
        </w:rPr>
        <w:t xml:space="preserve"> Nr. __</w:t>
      </w:r>
    </w:p>
    <w:p w14:paraId="4CB06212" w14:textId="77777777" w:rsidR="00093935" w:rsidRPr="00F60AE3" w:rsidRDefault="00093935" w:rsidP="00093935">
      <w:pPr>
        <w:pStyle w:val="BodyText"/>
        <w:ind w:left="360"/>
        <w:jc w:val="center"/>
        <w:rPr>
          <w:sz w:val="22"/>
          <w:szCs w:val="22"/>
          <w:lang w:val="lt-LT"/>
        </w:rPr>
      </w:pPr>
    </w:p>
    <w:p w14:paraId="25AF2016" w14:textId="77777777" w:rsidR="00093935" w:rsidRPr="00F60AE3" w:rsidRDefault="00093935" w:rsidP="00093935">
      <w:pPr>
        <w:pStyle w:val="BodyText"/>
        <w:ind w:left="360"/>
        <w:jc w:val="center"/>
        <w:rPr>
          <w:sz w:val="22"/>
          <w:szCs w:val="22"/>
          <w:lang w:val="lt-LT"/>
        </w:rPr>
      </w:pPr>
    </w:p>
    <w:p w14:paraId="4A6EB3C6" w14:textId="77777777" w:rsidR="00093935" w:rsidRPr="00F60AE3" w:rsidRDefault="00093935" w:rsidP="00093935">
      <w:pPr>
        <w:pStyle w:val="BodyText"/>
        <w:ind w:left="360"/>
        <w:jc w:val="center"/>
        <w:rPr>
          <w:sz w:val="22"/>
          <w:szCs w:val="22"/>
          <w:lang w:val="lt-LT"/>
        </w:rPr>
      </w:pPr>
      <w:r w:rsidRPr="00F60AE3">
        <w:rPr>
          <w:sz w:val="22"/>
          <w:szCs w:val="22"/>
          <w:lang w:val="lt-LT"/>
        </w:rPr>
        <w:t>TURTO PERDAVIMO-PRIĖMIMO AKTAS</w:t>
      </w:r>
    </w:p>
    <w:p w14:paraId="13F38D39" w14:textId="77777777" w:rsidR="00093935" w:rsidRPr="00F60AE3" w:rsidRDefault="00093935" w:rsidP="00093935">
      <w:pPr>
        <w:jc w:val="center"/>
        <w:rPr>
          <w:b/>
          <w:sz w:val="22"/>
          <w:szCs w:val="22"/>
        </w:rPr>
      </w:pPr>
      <w:r w:rsidRPr="00F60AE3">
        <w:rPr>
          <w:b/>
          <w:sz w:val="22"/>
          <w:szCs w:val="22"/>
        </w:rPr>
        <w:t>20...-........... -................</w:t>
      </w:r>
    </w:p>
    <w:p w14:paraId="017D7277" w14:textId="77777777" w:rsidR="00093935" w:rsidRPr="00F60AE3" w:rsidRDefault="00093935" w:rsidP="00093935">
      <w:pPr>
        <w:ind w:left="2592" w:firstLine="1296"/>
        <w:rPr>
          <w:sz w:val="22"/>
          <w:szCs w:val="22"/>
        </w:rPr>
      </w:pPr>
      <w:r w:rsidRPr="00F60AE3">
        <w:rPr>
          <w:sz w:val="22"/>
          <w:szCs w:val="22"/>
        </w:rPr>
        <w:t xml:space="preserve">           Vilnius</w:t>
      </w:r>
    </w:p>
    <w:p w14:paraId="449CFFE5" w14:textId="77777777" w:rsidR="00093935" w:rsidRPr="00F60AE3" w:rsidRDefault="00093935" w:rsidP="00093935">
      <w:pPr>
        <w:pStyle w:val="BodyText"/>
        <w:jc w:val="center"/>
        <w:rPr>
          <w:sz w:val="22"/>
          <w:szCs w:val="22"/>
          <w:lang w:val="lt-LT"/>
        </w:rPr>
      </w:pPr>
    </w:p>
    <w:p w14:paraId="5611C4AA" w14:textId="77777777" w:rsidR="00093935" w:rsidRPr="00F60AE3" w:rsidRDefault="00093935" w:rsidP="00093935">
      <w:pPr>
        <w:pStyle w:val="BodyText"/>
        <w:rPr>
          <w:sz w:val="22"/>
          <w:szCs w:val="22"/>
          <w:lang w:val="lt-LT"/>
        </w:rPr>
      </w:pPr>
    </w:p>
    <w:p w14:paraId="02B29636" w14:textId="77777777" w:rsidR="00093935" w:rsidRPr="00F60AE3" w:rsidRDefault="00093935" w:rsidP="00093935">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1839510A" w14:textId="77777777" w:rsidR="00093935" w:rsidRPr="00F60AE3" w:rsidRDefault="00093935" w:rsidP="00093935">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093935" w:rsidRPr="00F60AE3" w14:paraId="113E228F" w14:textId="77777777" w:rsidTr="00055EC1">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E6A1AF" w14:textId="77777777" w:rsidR="00093935" w:rsidRPr="00F60AE3" w:rsidRDefault="00093935" w:rsidP="00055EC1">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D59821" w14:textId="77777777" w:rsidR="00093935" w:rsidRPr="00F60AE3" w:rsidRDefault="00093935" w:rsidP="00055EC1">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3A16DC" w14:textId="77777777" w:rsidR="00093935" w:rsidRPr="00F60AE3" w:rsidRDefault="00093935" w:rsidP="00055EC1">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8BCCD6" w14:textId="77777777" w:rsidR="00093935" w:rsidRPr="00F60AE3" w:rsidRDefault="00093935" w:rsidP="00055EC1">
            <w:pPr>
              <w:pStyle w:val="BodyText"/>
              <w:spacing w:line="276" w:lineRule="auto"/>
              <w:jc w:val="center"/>
              <w:rPr>
                <w:b/>
                <w:sz w:val="22"/>
                <w:szCs w:val="22"/>
                <w:lang w:val="lt-LT"/>
              </w:rPr>
            </w:pPr>
            <w:r w:rsidRPr="00F60AE3">
              <w:rPr>
                <w:b/>
                <w:sz w:val="22"/>
                <w:szCs w:val="22"/>
                <w:lang w:val="lt-LT"/>
              </w:rPr>
              <w:t>Perduodamo turto vertė, EUR</w:t>
            </w:r>
          </w:p>
        </w:tc>
      </w:tr>
      <w:tr w:rsidR="00093935" w:rsidRPr="00F60AE3" w14:paraId="2D6E7C44" w14:textId="77777777" w:rsidTr="00055EC1">
        <w:trPr>
          <w:trHeight w:val="450"/>
        </w:trPr>
        <w:tc>
          <w:tcPr>
            <w:tcW w:w="639" w:type="dxa"/>
            <w:tcBorders>
              <w:top w:val="single" w:sz="4" w:space="0" w:color="auto"/>
              <w:left w:val="single" w:sz="4" w:space="0" w:color="auto"/>
              <w:bottom w:val="single" w:sz="4" w:space="0" w:color="auto"/>
              <w:right w:val="single" w:sz="4" w:space="0" w:color="auto"/>
            </w:tcBorders>
            <w:hideMark/>
          </w:tcPr>
          <w:p w14:paraId="17C0823F" w14:textId="77777777" w:rsidR="00093935" w:rsidRPr="00F60AE3" w:rsidRDefault="00093935" w:rsidP="00055EC1">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4F516A80" w14:textId="77777777" w:rsidR="00093935" w:rsidRPr="00F60AE3" w:rsidRDefault="00093935" w:rsidP="00055EC1">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016F9283" w14:textId="77777777" w:rsidR="00093935" w:rsidRPr="00F60AE3" w:rsidRDefault="00093935" w:rsidP="00055EC1">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30544F2F" w14:textId="77777777" w:rsidR="00093935" w:rsidRPr="00F60AE3" w:rsidRDefault="00093935" w:rsidP="00055EC1">
            <w:pPr>
              <w:pStyle w:val="BodyText"/>
              <w:spacing w:line="276" w:lineRule="auto"/>
              <w:jc w:val="center"/>
              <w:rPr>
                <w:sz w:val="22"/>
                <w:szCs w:val="22"/>
                <w:lang w:val="lt-LT"/>
              </w:rPr>
            </w:pPr>
          </w:p>
        </w:tc>
      </w:tr>
    </w:tbl>
    <w:p w14:paraId="02A218E8" w14:textId="77777777" w:rsidR="00093935" w:rsidRPr="00F60AE3" w:rsidRDefault="00093935" w:rsidP="00093935">
      <w:pPr>
        <w:pStyle w:val="BodyText"/>
        <w:jc w:val="both"/>
        <w:rPr>
          <w:b/>
          <w:sz w:val="22"/>
          <w:szCs w:val="22"/>
          <w:lang w:val="lt-LT"/>
        </w:rPr>
      </w:pPr>
    </w:p>
    <w:p w14:paraId="1FA23019" w14:textId="77777777" w:rsidR="00093935" w:rsidRPr="00F60AE3" w:rsidRDefault="00093935" w:rsidP="00093935">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2C1BE692" w14:textId="77777777" w:rsidR="00093935" w:rsidRPr="00F60AE3" w:rsidRDefault="00093935" w:rsidP="00093935">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093935" w:rsidRPr="00F60AE3" w14:paraId="56E383F6" w14:textId="77777777" w:rsidTr="00055EC1">
        <w:tc>
          <w:tcPr>
            <w:tcW w:w="5637" w:type="dxa"/>
            <w:hideMark/>
          </w:tcPr>
          <w:p w14:paraId="456939B5" w14:textId="77777777" w:rsidR="00093935" w:rsidRPr="00F60AE3" w:rsidRDefault="00093935" w:rsidP="00055EC1">
            <w:pPr>
              <w:spacing w:line="276" w:lineRule="auto"/>
              <w:jc w:val="both"/>
              <w:rPr>
                <w:b/>
                <w:sz w:val="22"/>
                <w:szCs w:val="22"/>
              </w:rPr>
            </w:pPr>
            <w:r w:rsidRPr="00F60AE3">
              <w:rPr>
                <w:b/>
                <w:sz w:val="22"/>
                <w:szCs w:val="22"/>
              </w:rPr>
              <w:t>Perdavė:</w:t>
            </w:r>
          </w:p>
          <w:p w14:paraId="70D79B99" w14:textId="77777777" w:rsidR="00093935" w:rsidRPr="00F60AE3" w:rsidRDefault="00093935" w:rsidP="00055EC1">
            <w:pPr>
              <w:spacing w:line="276" w:lineRule="auto"/>
              <w:jc w:val="both"/>
              <w:rPr>
                <w:b/>
                <w:sz w:val="22"/>
                <w:szCs w:val="22"/>
              </w:rPr>
            </w:pPr>
            <w:r w:rsidRPr="00F60AE3">
              <w:rPr>
                <w:b/>
                <w:sz w:val="22"/>
                <w:szCs w:val="22"/>
              </w:rPr>
              <w:t>Panaudos davėjas:</w:t>
            </w:r>
          </w:p>
        </w:tc>
        <w:tc>
          <w:tcPr>
            <w:tcW w:w="4110" w:type="dxa"/>
            <w:hideMark/>
          </w:tcPr>
          <w:p w14:paraId="1A791FA4" w14:textId="77777777" w:rsidR="00093935" w:rsidRPr="00F60AE3" w:rsidRDefault="00093935" w:rsidP="00055EC1">
            <w:pPr>
              <w:spacing w:line="276" w:lineRule="auto"/>
              <w:jc w:val="both"/>
              <w:rPr>
                <w:b/>
                <w:sz w:val="22"/>
                <w:szCs w:val="22"/>
              </w:rPr>
            </w:pPr>
            <w:r w:rsidRPr="00F60AE3">
              <w:rPr>
                <w:b/>
                <w:sz w:val="22"/>
                <w:szCs w:val="22"/>
              </w:rPr>
              <w:t>Priėmė:</w:t>
            </w:r>
          </w:p>
          <w:p w14:paraId="33BF8F26" w14:textId="77777777" w:rsidR="00093935" w:rsidRPr="00F60AE3" w:rsidRDefault="00093935" w:rsidP="00055EC1">
            <w:pPr>
              <w:spacing w:line="276" w:lineRule="auto"/>
              <w:jc w:val="both"/>
              <w:rPr>
                <w:b/>
                <w:sz w:val="22"/>
                <w:szCs w:val="22"/>
              </w:rPr>
            </w:pPr>
            <w:r w:rsidRPr="00F60AE3">
              <w:rPr>
                <w:b/>
                <w:sz w:val="22"/>
                <w:szCs w:val="22"/>
              </w:rPr>
              <w:t>Panaudos gavėjas:</w:t>
            </w:r>
          </w:p>
        </w:tc>
      </w:tr>
      <w:tr w:rsidR="00093935" w:rsidRPr="00F60AE3" w14:paraId="11C5BDF3" w14:textId="77777777" w:rsidTr="00055EC1">
        <w:tc>
          <w:tcPr>
            <w:tcW w:w="5637" w:type="dxa"/>
          </w:tcPr>
          <w:p w14:paraId="714A686E" w14:textId="77777777" w:rsidR="00093935" w:rsidRPr="00F60AE3" w:rsidRDefault="00093935" w:rsidP="00055EC1">
            <w:pPr>
              <w:spacing w:line="276" w:lineRule="auto"/>
              <w:jc w:val="both"/>
              <w:rPr>
                <w:bCs/>
                <w:sz w:val="22"/>
                <w:szCs w:val="22"/>
              </w:rPr>
            </w:pPr>
            <w:r w:rsidRPr="00F60AE3">
              <w:rPr>
                <w:bCs/>
                <w:sz w:val="22"/>
                <w:szCs w:val="22"/>
              </w:rPr>
              <w:t xml:space="preserve"> </w:t>
            </w:r>
          </w:p>
          <w:p w14:paraId="4E952BA9" w14:textId="77777777" w:rsidR="00093935" w:rsidRPr="00F60AE3" w:rsidRDefault="00093935" w:rsidP="00055EC1">
            <w:pPr>
              <w:spacing w:line="276" w:lineRule="auto"/>
              <w:jc w:val="both"/>
              <w:rPr>
                <w:bCs/>
                <w:sz w:val="22"/>
                <w:szCs w:val="22"/>
              </w:rPr>
            </w:pPr>
            <w:r w:rsidRPr="00F60AE3">
              <w:rPr>
                <w:bCs/>
                <w:sz w:val="22"/>
                <w:szCs w:val="22"/>
              </w:rPr>
              <w:tab/>
            </w:r>
          </w:p>
          <w:p w14:paraId="4BB8DB38" w14:textId="77777777" w:rsidR="00093935" w:rsidRPr="00F60AE3" w:rsidRDefault="00093935" w:rsidP="00055EC1">
            <w:pPr>
              <w:spacing w:line="276" w:lineRule="auto"/>
              <w:jc w:val="both"/>
              <w:rPr>
                <w:bCs/>
                <w:sz w:val="22"/>
                <w:szCs w:val="22"/>
              </w:rPr>
            </w:pPr>
          </w:p>
          <w:p w14:paraId="0DBED19B" w14:textId="77777777" w:rsidR="00093935" w:rsidRPr="00F60AE3" w:rsidRDefault="00093935" w:rsidP="00055EC1">
            <w:pPr>
              <w:spacing w:line="276" w:lineRule="auto"/>
              <w:jc w:val="both"/>
              <w:rPr>
                <w:bCs/>
                <w:sz w:val="22"/>
                <w:szCs w:val="22"/>
              </w:rPr>
            </w:pPr>
          </w:p>
          <w:p w14:paraId="6C7BEE1D" w14:textId="77777777" w:rsidR="00093935" w:rsidRPr="00F60AE3" w:rsidRDefault="00093935" w:rsidP="00055EC1">
            <w:pPr>
              <w:spacing w:line="276" w:lineRule="auto"/>
              <w:jc w:val="both"/>
              <w:rPr>
                <w:bCs/>
                <w:sz w:val="22"/>
                <w:szCs w:val="22"/>
              </w:rPr>
            </w:pPr>
          </w:p>
          <w:p w14:paraId="696AC153" w14:textId="77777777" w:rsidR="00093935" w:rsidRPr="00F60AE3" w:rsidRDefault="00093935" w:rsidP="00055EC1">
            <w:pPr>
              <w:spacing w:line="276" w:lineRule="auto"/>
              <w:jc w:val="both"/>
              <w:rPr>
                <w:bCs/>
                <w:sz w:val="22"/>
                <w:szCs w:val="22"/>
              </w:rPr>
            </w:pPr>
          </w:p>
          <w:p w14:paraId="3F87717B" w14:textId="77777777" w:rsidR="00093935" w:rsidRPr="00F60AE3" w:rsidRDefault="00093935" w:rsidP="00055EC1">
            <w:pPr>
              <w:spacing w:line="276" w:lineRule="auto"/>
              <w:jc w:val="both"/>
              <w:rPr>
                <w:bCs/>
                <w:sz w:val="22"/>
                <w:szCs w:val="22"/>
              </w:rPr>
            </w:pPr>
          </w:p>
          <w:p w14:paraId="4A195DD7" w14:textId="77777777" w:rsidR="00093935" w:rsidRPr="00F60AE3" w:rsidRDefault="00093935" w:rsidP="00055EC1">
            <w:pPr>
              <w:spacing w:line="276" w:lineRule="auto"/>
              <w:jc w:val="both"/>
              <w:rPr>
                <w:bCs/>
                <w:sz w:val="22"/>
                <w:szCs w:val="22"/>
              </w:rPr>
            </w:pPr>
          </w:p>
          <w:p w14:paraId="4A31D8FF" w14:textId="77777777" w:rsidR="00093935" w:rsidRPr="00F60AE3" w:rsidRDefault="00093935" w:rsidP="00055EC1">
            <w:pPr>
              <w:spacing w:line="276" w:lineRule="auto"/>
              <w:jc w:val="both"/>
              <w:rPr>
                <w:bCs/>
                <w:sz w:val="22"/>
                <w:szCs w:val="22"/>
              </w:rPr>
            </w:pPr>
          </w:p>
          <w:p w14:paraId="755E8AF2" w14:textId="77777777" w:rsidR="00093935" w:rsidRPr="00F60AE3" w:rsidRDefault="00093935" w:rsidP="00055EC1">
            <w:pPr>
              <w:spacing w:line="276" w:lineRule="auto"/>
              <w:jc w:val="both"/>
              <w:rPr>
                <w:bCs/>
                <w:sz w:val="22"/>
                <w:szCs w:val="22"/>
              </w:rPr>
            </w:pPr>
            <w:r w:rsidRPr="00F60AE3">
              <w:rPr>
                <w:bCs/>
                <w:sz w:val="22"/>
                <w:szCs w:val="22"/>
              </w:rPr>
              <w:t>Perdavė:</w:t>
            </w:r>
          </w:p>
        </w:tc>
        <w:tc>
          <w:tcPr>
            <w:tcW w:w="4110" w:type="dxa"/>
          </w:tcPr>
          <w:p w14:paraId="47055DB9" w14:textId="77777777" w:rsidR="00093935" w:rsidRPr="00F60AE3" w:rsidRDefault="00093935" w:rsidP="00055EC1">
            <w:pPr>
              <w:spacing w:line="276" w:lineRule="auto"/>
              <w:rPr>
                <w:bCs/>
                <w:sz w:val="22"/>
                <w:szCs w:val="22"/>
              </w:rPr>
            </w:pPr>
            <w:r w:rsidRPr="00F60AE3">
              <w:rPr>
                <w:bCs/>
                <w:sz w:val="22"/>
                <w:szCs w:val="22"/>
              </w:rPr>
              <w:t>VšĮ Vilniaus universiteto ligoninė Santaros klinikos</w:t>
            </w:r>
          </w:p>
          <w:p w14:paraId="33E96D21" w14:textId="77777777" w:rsidR="00093935" w:rsidRPr="00F60AE3" w:rsidRDefault="00093935" w:rsidP="00055EC1">
            <w:pPr>
              <w:spacing w:line="276" w:lineRule="auto"/>
              <w:jc w:val="both"/>
              <w:rPr>
                <w:bCs/>
                <w:sz w:val="22"/>
                <w:szCs w:val="22"/>
              </w:rPr>
            </w:pPr>
            <w:r w:rsidRPr="00F60AE3">
              <w:rPr>
                <w:bCs/>
                <w:sz w:val="22"/>
                <w:szCs w:val="22"/>
              </w:rPr>
              <w:t xml:space="preserve">Santariškių g. 2, LT-08406 Vilnius </w:t>
            </w:r>
          </w:p>
          <w:p w14:paraId="1D0C6C8C" w14:textId="77777777" w:rsidR="00093935" w:rsidRPr="00F60AE3" w:rsidRDefault="00093935" w:rsidP="00055EC1">
            <w:pPr>
              <w:spacing w:line="276" w:lineRule="auto"/>
              <w:jc w:val="both"/>
              <w:rPr>
                <w:bCs/>
                <w:sz w:val="22"/>
                <w:szCs w:val="22"/>
              </w:rPr>
            </w:pPr>
            <w:r w:rsidRPr="00F60AE3">
              <w:rPr>
                <w:bCs/>
                <w:sz w:val="22"/>
                <w:szCs w:val="22"/>
              </w:rPr>
              <w:t xml:space="preserve">Įmonės kodas 124364561 </w:t>
            </w:r>
          </w:p>
          <w:p w14:paraId="00ACFD5F" w14:textId="77777777" w:rsidR="00093935" w:rsidRPr="00F60AE3" w:rsidRDefault="00093935" w:rsidP="00055EC1">
            <w:pPr>
              <w:spacing w:line="276" w:lineRule="auto"/>
              <w:jc w:val="both"/>
              <w:rPr>
                <w:bCs/>
                <w:sz w:val="22"/>
                <w:szCs w:val="22"/>
              </w:rPr>
            </w:pPr>
            <w:r w:rsidRPr="00F60AE3">
              <w:rPr>
                <w:bCs/>
                <w:sz w:val="22"/>
                <w:szCs w:val="22"/>
              </w:rPr>
              <w:t>PVM mok. kodas LT243645610</w:t>
            </w:r>
          </w:p>
          <w:p w14:paraId="0780D612" w14:textId="77777777" w:rsidR="00093935" w:rsidRPr="00F60AE3" w:rsidRDefault="00093935" w:rsidP="00055EC1">
            <w:pPr>
              <w:spacing w:line="276" w:lineRule="auto"/>
              <w:jc w:val="both"/>
              <w:rPr>
                <w:bCs/>
                <w:sz w:val="22"/>
                <w:szCs w:val="22"/>
              </w:rPr>
            </w:pPr>
            <w:r w:rsidRPr="00F60AE3">
              <w:rPr>
                <w:bCs/>
                <w:sz w:val="22"/>
                <w:szCs w:val="22"/>
              </w:rPr>
              <w:t xml:space="preserve">A. s. LT717300010002492260 </w:t>
            </w:r>
          </w:p>
          <w:p w14:paraId="74A118A0" w14:textId="77777777" w:rsidR="00093935" w:rsidRPr="00F60AE3" w:rsidRDefault="00093935" w:rsidP="00055EC1">
            <w:pPr>
              <w:spacing w:line="276" w:lineRule="auto"/>
              <w:jc w:val="both"/>
              <w:rPr>
                <w:bCs/>
                <w:sz w:val="22"/>
                <w:szCs w:val="22"/>
              </w:rPr>
            </w:pPr>
            <w:r w:rsidRPr="00F60AE3">
              <w:rPr>
                <w:bCs/>
                <w:sz w:val="22"/>
                <w:szCs w:val="22"/>
              </w:rPr>
              <w:t>Swedbank AB, b.k.73000</w:t>
            </w:r>
          </w:p>
          <w:p w14:paraId="633A9E48" w14:textId="77777777" w:rsidR="00093935" w:rsidRPr="00F60AE3" w:rsidRDefault="00093935" w:rsidP="00055EC1">
            <w:pPr>
              <w:spacing w:line="276" w:lineRule="auto"/>
              <w:jc w:val="both"/>
              <w:rPr>
                <w:bCs/>
                <w:sz w:val="22"/>
                <w:szCs w:val="22"/>
              </w:rPr>
            </w:pPr>
          </w:p>
          <w:p w14:paraId="5AD724D1" w14:textId="77777777" w:rsidR="00093935" w:rsidRPr="00F60AE3" w:rsidRDefault="00093935" w:rsidP="00055EC1">
            <w:pPr>
              <w:spacing w:line="276" w:lineRule="auto"/>
              <w:jc w:val="both"/>
              <w:rPr>
                <w:bCs/>
                <w:sz w:val="22"/>
                <w:szCs w:val="22"/>
              </w:rPr>
            </w:pPr>
          </w:p>
          <w:p w14:paraId="0AAC5F03" w14:textId="77777777" w:rsidR="00093935" w:rsidRPr="00F60AE3" w:rsidRDefault="00093935" w:rsidP="00055EC1">
            <w:pPr>
              <w:spacing w:line="276" w:lineRule="auto"/>
              <w:jc w:val="both"/>
              <w:rPr>
                <w:bCs/>
                <w:sz w:val="22"/>
                <w:szCs w:val="22"/>
              </w:rPr>
            </w:pPr>
            <w:r w:rsidRPr="00F60AE3">
              <w:rPr>
                <w:bCs/>
                <w:sz w:val="22"/>
                <w:szCs w:val="22"/>
              </w:rPr>
              <w:t>Priėmė:</w:t>
            </w:r>
          </w:p>
        </w:tc>
      </w:tr>
    </w:tbl>
    <w:p w14:paraId="6A14CE2B" w14:textId="77777777" w:rsidR="00093935" w:rsidRPr="00F60AE3" w:rsidRDefault="00093935" w:rsidP="00093935">
      <w:pPr>
        <w:rPr>
          <w:sz w:val="22"/>
          <w:szCs w:val="22"/>
        </w:rPr>
      </w:pPr>
    </w:p>
    <w:tbl>
      <w:tblPr>
        <w:tblW w:w="5000" w:type="pct"/>
        <w:tblLook w:val="01E0" w:firstRow="1" w:lastRow="1" w:firstColumn="1" w:lastColumn="1" w:noHBand="0" w:noVBand="0"/>
      </w:tblPr>
      <w:tblGrid>
        <w:gridCol w:w="5409"/>
        <w:gridCol w:w="4796"/>
      </w:tblGrid>
      <w:tr w:rsidR="00093935" w:rsidRPr="00F60AE3" w14:paraId="4771E972" w14:textId="77777777" w:rsidTr="00055EC1">
        <w:tc>
          <w:tcPr>
            <w:tcW w:w="2650" w:type="pct"/>
            <w:vAlign w:val="center"/>
            <w:hideMark/>
          </w:tcPr>
          <w:p w14:paraId="3B363EFC" w14:textId="77777777" w:rsidR="00093935" w:rsidRPr="00F60AE3" w:rsidRDefault="00093935" w:rsidP="00055EC1">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2B1B0A96" w14:textId="77777777" w:rsidR="00093935" w:rsidRPr="00F60AE3" w:rsidRDefault="00093935" w:rsidP="00055EC1">
            <w:pPr>
              <w:spacing w:line="276" w:lineRule="auto"/>
              <w:rPr>
                <w:sz w:val="22"/>
                <w:szCs w:val="22"/>
              </w:rPr>
            </w:pPr>
            <w:r w:rsidRPr="00F60AE3">
              <w:rPr>
                <w:color w:val="4472C4" w:themeColor="accent1"/>
                <w:sz w:val="22"/>
                <w:szCs w:val="22"/>
              </w:rPr>
              <w:t xml:space="preserve">    (Pareigos, vardas, pavardė, parašas)</w:t>
            </w:r>
          </w:p>
        </w:tc>
      </w:tr>
      <w:tr w:rsidR="00093935" w:rsidRPr="00F60AE3" w14:paraId="10A29076" w14:textId="77777777" w:rsidTr="00055EC1">
        <w:tc>
          <w:tcPr>
            <w:tcW w:w="2650" w:type="pct"/>
            <w:vAlign w:val="center"/>
          </w:tcPr>
          <w:p w14:paraId="781582CB" w14:textId="77777777" w:rsidR="00093935" w:rsidRPr="00F60AE3" w:rsidRDefault="00093935" w:rsidP="00055EC1">
            <w:pPr>
              <w:spacing w:line="276" w:lineRule="auto"/>
              <w:rPr>
                <w:sz w:val="22"/>
                <w:szCs w:val="22"/>
              </w:rPr>
            </w:pPr>
          </w:p>
        </w:tc>
        <w:tc>
          <w:tcPr>
            <w:tcW w:w="2350" w:type="pct"/>
            <w:vAlign w:val="center"/>
          </w:tcPr>
          <w:p w14:paraId="6C47916A" w14:textId="77777777" w:rsidR="00093935" w:rsidRPr="00F60AE3" w:rsidRDefault="00093935" w:rsidP="00055EC1">
            <w:pPr>
              <w:spacing w:line="276" w:lineRule="auto"/>
              <w:rPr>
                <w:sz w:val="22"/>
                <w:szCs w:val="22"/>
              </w:rPr>
            </w:pPr>
          </w:p>
        </w:tc>
      </w:tr>
      <w:tr w:rsidR="00093935" w:rsidRPr="00F60AE3" w14:paraId="33E3C613" w14:textId="77777777" w:rsidTr="00055EC1">
        <w:tc>
          <w:tcPr>
            <w:tcW w:w="2650" w:type="pct"/>
            <w:vAlign w:val="center"/>
          </w:tcPr>
          <w:p w14:paraId="478CC992" w14:textId="77777777" w:rsidR="00093935" w:rsidRPr="00F60AE3" w:rsidRDefault="00093935" w:rsidP="00055EC1">
            <w:pPr>
              <w:spacing w:line="276" w:lineRule="auto"/>
              <w:rPr>
                <w:sz w:val="22"/>
                <w:szCs w:val="22"/>
              </w:rPr>
            </w:pPr>
          </w:p>
        </w:tc>
        <w:tc>
          <w:tcPr>
            <w:tcW w:w="2350" w:type="pct"/>
            <w:vAlign w:val="center"/>
          </w:tcPr>
          <w:p w14:paraId="7F1DC38C" w14:textId="77777777" w:rsidR="00093935" w:rsidRPr="00F60AE3" w:rsidRDefault="00093935" w:rsidP="00055EC1">
            <w:pPr>
              <w:spacing w:line="276" w:lineRule="auto"/>
              <w:rPr>
                <w:sz w:val="22"/>
                <w:szCs w:val="22"/>
              </w:rPr>
            </w:pPr>
          </w:p>
        </w:tc>
      </w:tr>
    </w:tbl>
    <w:p w14:paraId="44329640" w14:textId="77777777" w:rsidR="00093935" w:rsidRPr="002A2B73" w:rsidRDefault="00093935" w:rsidP="00093935">
      <w:pPr>
        <w:ind w:right="-908"/>
        <w:jc w:val="both"/>
        <w:rPr>
          <w:b/>
          <w:bCs/>
          <w:caps/>
          <w:kern w:val="2"/>
          <w:sz w:val="22"/>
          <w:szCs w:val="22"/>
        </w:rPr>
      </w:pPr>
    </w:p>
    <w:p w14:paraId="63BAFCCD" w14:textId="77777777" w:rsidR="00093935" w:rsidRDefault="00093935" w:rsidP="00093935">
      <w:pPr>
        <w:jc w:val="right"/>
        <w:rPr>
          <w:sz w:val="22"/>
          <w:szCs w:val="22"/>
        </w:rPr>
      </w:pPr>
    </w:p>
    <w:p w14:paraId="17811F5D" w14:textId="77777777" w:rsidR="00093935" w:rsidRDefault="00093935" w:rsidP="00093935">
      <w:pPr>
        <w:jc w:val="right"/>
        <w:rPr>
          <w:sz w:val="22"/>
          <w:szCs w:val="22"/>
        </w:rPr>
      </w:pPr>
    </w:p>
    <w:p w14:paraId="4F9CF2EC" w14:textId="77777777" w:rsidR="00093935" w:rsidRDefault="00093935" w:rsidP="00093935">
      <w:pPr>
        <w:jc w:val="right"/>
        <w:rPr>
          <w:sz w:val="22"/>
          <w:szCs w:val="22"/>
        </w:rPr>
      </w:pPr>
    </w:p>
    <w:p w14:paraId="53203428" w14:textId="77777777" w:rsidR="00093935" w:rsidRDefault="00093935" w:rsidP="00093935">
      <w:pPr>
        <w:jc w:val="right"/>
        <w:rPr>
          <w:sz w:val="22"/>
          <w:szCs w:val="22"/>
        </w:rPr>
      </w:pPr>
    </w:p>
    <w:p w14:paraId="157DB601" w14:textId="77777777" w:rsidR="00093935" w:rsidRDefault="00093935" w:rsidP="00093935">
      <w:pPr>
        <w:jc w:val="right"/>
        <w:rPr>
          <w:sz w:val="22"/>
          <w:szCs w:val="22"/>
        </w:rPr>
      </w:pPr>
    </w:p>
    <w:p w14:paraId="12BC052E" w14:textId="77777777" w:rsidR="00093935" w:rsidRDefault="00093935" w:rsidP="00093935">
      <w:pPr>
        <w:jc w:val="right"/>
        <w:rPr>
          <w:sz w:val="22"/>
          <w:szCs w:val="22"/>
        </w:rPr>
      </w:pPr>
    </w:p>
    <w:p w14:paraId="521F6DC2" w14:textId="77777777" w:rsidR="00093935" w:rsidRDefault="00093935" w:rsidP="00093935">
      <w:pPr>
        <w:jc w:val="right"/>
        <w:rPr>
          <w:sz w:val="22"/>
          <w:szCs w:val="22"/>
        </w:rPr>
      </w:pPr>
    </w:p>
    <w:p w14:paraId="1AC28039" w14:textId="77777777" w:rsidR="00093935" w:rsidRDefault="00093935" w:rsidP="00093935">
      <w:pPr>
        <w:jc w:val="right"/>
        <w:rPr>
          <w:sz w:val="22"/>
          <w:szCs w:val="22"/>
        </w:rPr>
      </w:pPr>
    </w:p>
    <w:p w14:paraId="32BDCEE5" w14:textId="77777777" w:rsidR="00093935" w:rsidRDefault="00093935" w:rsidP="00093935">
      <w:pPr>
        <w:jc w:val="right"/>
        <w:rPr>
          <w:sz w:val="22"/>
          <w:szCs w:val="22"/>
        </w:rPr>
      </w:pPr>
    </w:p>
    <w:p w14:paraId="36B6E5E8" w14:textId="77777777" w:rsidR="00093935" w:rsidRDefault="00093935" w:rsidP="00093935">
      <w:pPr>
        <w:jc w:val="right"/>
        <w:rPr>
          <w:sz w:val="22"/>
          <w:szCs w:val="22"/>
        </w:rPr>
      </w:pPr>
    </w:p>
    <w:p w14:paraId="219ED065" w14:textId="77777777" w:rsidR="00093935" w:rsidRDefault="00093935" w:rsidP="00093935">
      <w:pPr>
        <w:jc w:val="right"/>
        <w:rPr>
          <w:sz w:val="22"/>
          <w:szCs w:val="22"/>
        </w:rPr>
      </w:pPr>
    </w:p>
    <w:p w14:paraId="64AD87BC" w14:textId="77777777" w:rsidR="00093935" w:rsidRPr="00F60AE3" w:rsidRDefault="00093935" w:rsidP="00093935">
      <w:pPr>
        <w:jc w:val="right"/>
        <w:rPr>
          <w:sz w:val="22"/>
          <w:szCs w:val="22"/>
        </w:rPr>
      </w:pPr>
      <w:r w:rsidRPr="00F60AE3">
        <w:rPr>
          <w:sz w:val="22"/>
          <w:szCs w:val="22"/>
        </w:rPr>
        <w:lastRenderedPageBreak/>
        <w:t>Priedas Nr. 2 prie panaudos sutarties</w:t>
      </w:r>
      <w:r>
        <w:rPr>
          <w:sz w:val="22"/>
          <w:szCs w:val="22"/>
        </w:rPr>
        <w:t xml:space="preserve"> prie viešojo pirkimo – pardavimo sutarties</w:t>
      </w:r>
      <w:r w:rsidRPr="00F60AE3">
        <w:rPr>
          <w:sz w:val="22"/>
          <w:szCs w:val="22"/>
        </w:rPr>
        <w:t xml:space="preserve"> Nr. __</w:t>
      </w:r>
    </w:p>
    <w:p w14:paraId="703D175A" w14:textId="77777777" w:rsidR="00093935" w:rsidRPr="00F60AE3" w:rsidRDefault="00093935" w:rsidP="00093935">
      <w:pPr>
        <w:pStyle w:val="BodyText"/>
        <w:ind w:left="360"/>
        <w:jc w:val="center"/>
        <w:rPr>
          <w:sz w:val="22"/>
          <w:szCs w:val="22"/>
          <w:lang w:val="lt-LT"/>
        </w:rPr>
      </w:pPr>
    </w:p>
    <w:p w14:paraId="72B5D2A6" w14:textId="77777777" w:rsidR="00093935" w:rsidRPr="00F60AE3" w:rsidRDefault="00093935" w:rsidP="00093935">
      <w:pPr>
        <w:pStyle w:val="BodyText"/>
        <w:ind w:left="360"/>
        <w:jc w:val="center"/>
        <w:rPr>
          <w:sz w:val="22"/>
          <w:szCs w:val="22"/>
          <w:lang w:val="lt-LT"/>
        </w:rPr>
      </w:pPr>
    </w:p>
    <w:p w14:paraId="445F2D5B" w14:textId="77777777" w:rsidR="00093935" w:rsidRPr="00F60AE3" w:rsidRDefault="00093935" w:rsidP="00093935">
      <w:pPr>
        <w:pStyle w:val="BodyText"/>
        <w:ind w:left="360"/>
        <w:jc w:val="center"/>
        <w:rPr>
          <w:sz w:val="22"/>
          <w:szCs w:val="22"/>
          <w:lang w:val="lt-LT"/>
        </w:rPr>
      </w:pPr>
      <w:r w:rsidRPr="00F60AE3">
        <w:rPr>
          <w:sz w:val="22"/>
          <w:szCs w:val="22"/>
          <w:lang w:val="lt-LT"/>
        </w:rPr>
        <w:t>TURTO PERDAVIMO-PRIĖMIMO AKTAS</w:t>
      </w:r>
    </w:p>
    <w:p w14:paraId="125BCA10" w14:textId="77777777" w:rsidR="00093935" w:rsidRPr="00F60AE3" w:rsidRDefault="00093935" w:rsidP="00093935">
      <w:pPr>
        <w:jc w:val="center"/>
        <w:rPr>
          <w:b/>
          <w:sz w:val="22"/>
          <w:szCs w:val="22"/>
        </w:rPr>
      </w:pPr>
      <w:r w:rsidRPr="00F60AE3">
        <w:rPr>
          <w:b/>
          <w:sz w:val="22"/>
          <w:szCs w:val="22"/>
        </w:rPr>
        <w:t>20...-........... -................</w:t>
      </w:r>
    </w:p>
    <w:p w14:paraId="66637EA8" w14:textId="77777777" w:rsidR="00093935" w:rsidRPr="00F60AE3" w:rsidRDefault="00093935" w:rsidP="00093935">
      <w:pPr>
        <w:ind w:left="2592" w:firstLine="1296"/>
        <w:rPr>
          <w:sz w:val="22"/>
          <w:szCs w:val="22"/>
        </w:rPr>
      </w:pPr>
      <w:r w:rsidRPr="00F60AE3">
        <w:rPr>
          <w:sz w:val="22"/>
          <w:szCs w:val="22"/>
        </w:rPr>
        <w:t xml:space="preserve">           Vilnius</w:t>
      </w:r>
    </w:p>
    <w:p w14:paraId="11FEF1BD" w14:textId="77777777" w:rsidR="00093935" w:rsidRPr="00F60AE3" w:rsidRDefault="00093935" w:rsidP="00093935">
      <w:pPr>
        <w:pStyle w:val="BodyText"/>
        <w:jc w:val="center"/>
        <w:rPr>
          <w:sz w:val="22"/>
          <w:szCs w:val="22"/>
          <w:lang w:val="lt-LT"/>
        </w:rPr>
      </w:pPr>
    </w:p>
    <w:p w14:paraId="7C8C990D" w14:textId="77777777" w:rsidR="00093935" w:rsidRPr="00F60AE3" w:rsidRDefault="00093935" w:rsidP="00093935">
      <w:pPr>
        <w:pStyle w:val="BodyText"/>
        <w:rPr>
          <w:sz w:val="22"/>
          <w:szCs w:val="22"/>
          <w:lang w:val="lt-LT"/>
        </w:rPr>
      </w:pPr>
    </w:p>
    <w:p w14:paraId="38D88D2C" w14:textId="77777777" w:rsidR="00093935" w:rsidRPr="00F60AE3" w:rsidRDefault="00093935" w:rsidP="00093935">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66AC97CA" w14:textId="77777777" w:rsidR="00093935" w:rsidRPr="00F60AE3" w:rsidRDefault="00093935" w:rsidP="00093935">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093935" w:rsidRPr="00F60AE3" w14:paraId="119CAC1D" w14:textId="77777777" w:rsidTr="00055EC1">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48132D" w14:textId="77777777" w:rsidR="00093935" w:rsidRPr="00F60AE3" w:rsidRDefault="00093935" w:rsidP="00055EC1">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146351" w14:textId="77777777" w:rsidR="00093935" w:rsidRPr="00F60AE3" w:rsidRDefault="00093935" w:rsidP="00055EC1">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32D638" w14:textId="77777777" w:rsidR="00093935" w:rsidRPr="00F60AE3" w:rsidRDefault="00093935" w:rsidP="00055EC1">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50FA3C" w14:textId="77777777" w:rsidR="00093935" w:rsidRPr="00F60AE3" w:rsidRDefault="00093935" w:rsidP="00055EC1">
            <w:pPr>
              <w:pStyle w:val="BodyText"/>
              <w:spacing w:line="276" w:lineRule="auto"/>
              <w:jc w:val="center"/>
              <w:rPr>
                <w:b/>
                <w:sz w:val="22"/>
                <w:szCs w:val="22"/>
                <w:lang w:val="lt-LT"/>
              </w:rPr>
            </w:pPr>
            <w:r w:rsidRPr="00F60AE3">
              <w:rPr>
                <w:b/>
                <w:sz w:val="22"/>
                <w:szCs w:val="22"/>
                <w:lang w:val="lt-LT"/>
              </w:rPr>
              <w:t>Perduodamo turto vertė, EUR</w:t>
            </w:r>
          </w:p>
        </w:tc>
      </w:tr>
      <w:tr w:rsidR="00093935" w:rsidRPr="00F60AE3" w14:paraId="3CF154D2" w14:textId="77777777" w:rsidTr="00055EC1">
        <w:trPr>
          <w:trHeight w:val="423"/>
        </w:trPr>
        <w:tc>
          <w:tcPr>
            <w:tcW w:w="651" w:type="dxa"/>
            <w:tcBorders>
              <w:top w:val="single" w:sz="4" w:space="0" w:color="auto"/>
              <w:left w:val="single" w:sz="4" w:space="0" w:color="auto"/>
              <w:bottom w:val="single" w:sz="4" w:space="0" w:color="auto"/>
              <w:right w:val="single" w:sz="4" w:space="0" w:color="auto"/>
            </w:tcBorders>
            <w:hideMark/>
          </w:tcPr>
          <w:p w14:paraId="42837F9E" w14:textId="77777777" w:rsidR="00093935" w:rsidRPr="00F60AE3" w:rsidRDefault="00093935" w:rsidP="00055EC1">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49C3BB3F" w14:textId="77777777" w:rsidR="00093935" w:rsidRPr="00F60AE3" w:rsidRDefault="00093935" w:rsidP="00055EC1">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74F33A79" w14:textId="77777777" w:rsidR="00093935" w:rsidRPr="00F60AE3" w:rsidRDefault="00093935" w:rsidP="00055EC1">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21724F3" w14:textId="77777777" w:rsidR="00093935" w:rsidRPr="00F60AE3" w:rsidRDefault="00093935" w:rsidP="00055EC1">
            <w:pPr>
              <w:pStyle w:val="BodyText"/>
              <w:spacing w:line="276" w:lineRule="auto"/>
              <w:jc w:val="center"/>
              <w:rPr>
                <w:sz w:val="22"/>
                <w:szCs w:val="22"/>
                <w:lang w:val="lt-LT"/>
              </w:rPr>
            </w:pPr>
          </w:p>
        </w:tc>
      </w:tr>
    </w:tbl>
    <w:p w14:paraId="114FCE44" w14:textId="77777777" w:rsidR="00093935" w:rsidRPr="00F60AE3" w:rsidRDefault="00093935" w:rsidP="00093935">
      <w:pPr>
        <w:pStyle w:val="BodyText"/>
        <w:jc w:val="both"/>
        <w:rPr>
          <w:b/>
          <w:sz w:val="22"/>
          <w:szCs w:val="22"/>
          <w:lang w:val="lt-LT"/>
        </w:rPr>
      </w:pPr>
    </w:p>
    <w:p w14:paraId="3DA8AF3D" w14:textId="77777777" w:rsidR="00093935" w:rsidRPr="00F60AE3" w:rsidRDefault="00093935" w:rsidP="00093935">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0B579B45" w14:textId="77777777" w:rsidR="00093935" w:rsidRPr="00F60AE3" w:rsidRDefault="00093935" w:rsidP="00093935">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093935" w:rsidRPr="00F60AE3" w14:paraId="78A3002F" w14:textId="77777777" w:rsidTr="00055EC1">
        <w:tc>
          <w:tcPr>
            <w:tcW w:w="5637" w:type="dxa"/>
            <w:hideMark/>
          </w:tcPr>
          <w:p w14:paraId="3AEC4CF4" w14:textId="77777777" w:rsidR="00093935" w:rsidRPr="00F60AE3" w:rsidRDefault="00093935" w:rsidP="00055EC1">
            <w:pPr>
              <w:spacing w:line="276" w:lineRule="auto"/>
              <w:jc w:val="both"/>
              <w:rPr>
                <w:b/>
                <w:sz w:val="22"/>
                <w:szCs w:val="22"/>
              </w:rPr>
            </w:pPr>
            <w:r w:rsidRPr="00F60AE3">
              <w:rPr>
                <w:b/>
                <w:sz w:val="22"/>
                <w:szCs w:val="22"/>
              </w:rPr>
              <w:t>Priėmė:</w:t>
            </w:r>
          </w:p>
          <w:p w14:paraId="165110E6" w14:textId="77777777" w:rsidR="00093935" w:rsidRPr="00F60AE3" w:rsidRDefault="00093935" w:rsidP="00055EC1">
            <w:pPr>
              <w:spacing w:line="276" w:lineRule="auto"/>
              <w:jc w:val="both"/>
              <w:rPr>
                <w:b/>
                <w:sz w:val="22"/>
                <w:szCs w:val="22"/>
              </w:rPr>
            </w:pPr>
            <w:r w:rsidRPr="00F60AE3">
              <w:rPr>
                <w:b/>
                <w:sz w:val="22"/>
                <w:szCs w:val="22"/>
              </w:rPr>
              <w:t>Panaudos davėjas:</w:t>
            </w:r>
          </w:p>
        </w:tc>
        <w:tc>
          <w:tcPr>
            <w:tcW w:w="4110" w:type="dxa"/>
            <w:hideMark/>
          </w:tcPr>
          <w:p w14:paraId="3F01FC61" w14:textId="77777777" w:rsidR="00093935" w:rsidRPr="00F60AE3" w:rsidRDefault="00093935" w:rsidP="00055EC1">
            <w:pPr>
              <w:spacing w:line="276" w:lineRule="auto"/>
              <w:jc w:val="both"/>
              <w:rPr>
                <w:b/>
                <w:sz w:val="22"/>
                <w:szCs w:val="22"/>
              </w:rPr>
            </w:pPr>
            <w:r w:rsidRPr="00F60AE3">
              <w:rPr>
                <w:b/>
                <w:sz w:val="22"/>
                <w:szCs w:val="22"/>
              </w:rPr>
              <w:t>Perdavė:</w:t>
            </w:r>
          </w:p>
          <w:p w14:paraId="4A3BF140" w14:textId="77777777" w:rsidR="00093935" w:rsidRPr="00F60AE3" w:rsidRDefault="00093935" w:rsidP="00055EC1">
            <w:pPr>
              <w:spacing w:line="276" w:lineRule="auto"/>
              <w:jc w:val="both"/>
              <w:rPr>
                <w:b/>
                <w:sz w:val="22"/>
                <w:szCs w:val="22"/>
              </w:rPr>
            </w:pPr>
            <w:r w:rsidRPr="00F60AE3">
              <w:rPr>
                <w:b/>
                <w:sz w:val="22"/>
                <w:szCs w:val="22"/>
              </w:rPr>
              <w:t>Panaudos gavėjas:</w:t>
            </w:r>
          </w:p>
        </w:tc>
      </w:tr>
      <w:tr w:rsidR="00093935" w:rsidRPr="00F60AE3" w14:paraId="6D064EE1" w14:textId="77777777" w:rsidTr="00055EC1">
        <w:tc>
          <w:tcPr>
            <w:tcW w:w="5637" w:type="dxa"/>
          </w:tcPr>
          <w:p w14:paraId="204B0669" w14:textId="77777777" w:rsidR="00093935" w:rsidRPr="00F60AE3" w:rsidRDefault="00093935" w:rsidP="00055EC1">
            <w:pPr>
              <w:spacing w:line="276" w:lineRule="auto"/>
              <w:jc w:val="both"/>
              <w:rPr>
                <w:bCs/>
                <w:sz w:val="22"/>
                <w:szCs w:val="22"/>
              </w:rPr>
            </w:pPr>
            <w:r w:rsidRPr="00F60AE3">
              <w:rPr>
                <w:bCs/>
                <w:sz w:val="22"/>
                <w:szCs w:val="22"/>
              </w:rPr>
              <w:t xml:space="preserve"> </w:t>
            </w:r>
          </w:p>
          <w:p w14:paraId="79419D05" w14:textId="77777777" w:rsidR="00093935" w:rsidRPr="00F60AE3" w:rsidRDefault="00093935" w:rsidP="00055EC1">
            <w:pPr>
              <w:spacing w:line="276" w:lineRule="auto"/>
              <w:jc w:val="both"/>
              <w:rPr>
                <w:bCs/>
                <w:sz w:val="22"/>
                <w:szCs w:val="22"/>
              </w:rPr>
            </w:pPr>
            <w:r w:rsidRPr="00F60AE3">
              <w:rPr>
                <w:bCs/>
                <w:sz w:val="22"/>
                <w:szCs w:val="22"/>
              </w:rPr>
              <w:tab/>
            </w:r>
          </w:p>
          <w:p w14:paraId="6531AF77" w14:textId="77777777" w:rsidR="00093935" w:rsidRPr="00F60AE3" w:rsidRDefault="00093935" w:rsidP="00055EC1">
            <w:pPr>
              <w:spacing w:line="276" w:lineRule="auto"/>
              <w:jc w:val="both"/>
              <w:rPr>
                <w:bCs/>
                <w:sz w:val="22"/>
                <w:szCs w:val="22"/>
              </w:rPr>
            </w:pPr>
          </w:p>
          <w:p w14:paraId="3E2562BD" w14:textId="77777777" w:rsidR="00093935" w:rsidRPr="00F60AE3" w:rsidRDefault="00093935" w:rsidP="00055EC1">
            <w:pPr>
              <w:spacing w:line="276" w:lineRule="auto"/>
              <w:jc w:val="both"/>
              <w:rPr>
                <w:bCs/>
                <w:sz w:val="22"/>
                <w:szCs w:val="22"/>
              </w:rPr>
            </w:pPr>
          </w:p>
          <w:p w14:paraId="3B49C5D3" w14:textId="77777777" w:rsidR="00093935" w:rsidRPr="00F60AE3" w:rsidRDefault="00093935" w:rsidP="00055EC1">
            <w:pPr>
              <w:spacing w:line="276" w:lineRule="auto"/>
              <w:jc w:val="both"/>
              <w:rPr>
                <w:bCs/>
                <w:sz w:val="22"/>
                <w:szCs w:val="22"/>
              </w:rPr>
            </w:pPr>
          </w:p>
          <w:p w14:paraId="18370F57" w14:textId="77777777" w:rsidR="00093935" w:rsidRPr="00F60AE3" w:rsidRDefault="00093935" w:rsidP="00055EC1">
            <w:pPr>
              <w:spacing w:line="276" w:lineRule="auto"/>
              <w:jc w:val="both"/>
              <w:rPr>
                <w:bCs/>
                <w:sz w:val="22"/>
                <w:szCs w:val="22"/>
              </w:rPr>
            </w:pPr>
          </w:p>
          <w:p w14:paraId="13542E5C" w14:textId="77777777" w:rsidR="00093935" w:rsidRPr="00F60AE3" w:rsidRDefault="00093935" w:rsidP="00055EC1">
            <w:pPr>
              <w:spacing w:line="276" w:lineRule="auto"/>
              <w:jc w:val="both"/>
              <w:rPr>
                <w:bCs/>
                <w:sz w:val="22"/>
                <w:szCs w:val="22"/>
              </w:rPr>
            </w:pPr>
          </w:p>
          <w:p w14:paraId="1F834A47" w14:textId="77777777" w:rsidR="00093935" w:rsidRPr="00F60AE3" w:rsidRDefault="00093935" w:rsidP="00055EC1">
            <w:pPr>
              <w:spacing w:line="276" w:lineRule="auto"/>
              <w:jc w:val="both"/>
              <w:rPr>
                <w:bCs/>
                <w:sz w:val="22"/>
                <w:szCs w:val="22"/>
              </w:rPr>
            </w:pPr>
          </w:p>
          <w:p w14:paraId="0AC54AE1" w14:textId="77777777" w:rsidR="00093935" w:rsidRPr="00F60AE3" w:rsidRDefault="00093935" w:rsidP="00055EC1">
            <w:pPr>
              <w:spacing w:line="276" w:lineRule="auto"/>
              <w:jc w:val="both"/>
              <w:rPr>
                <w:bCs/>
                <w:sz w:val="22"/>
                <w:szCs w:val="22"/>
              </w:rPr>
            </w:pPr>
          </w:p>
          <w:p w14:paraId="4DD65F59" w14:textId="77777777" w:rsidR="00093935" w:rsidRPr="00F60AE3" w:rsidRDefault="00093935" w:rsidP="00055EC1">
            <w:pPr>
              <w:spacing w:line="276" w:lineRule="auto"/>
              <w:jc w:val="both"/>
              <w:rPr>
                <w:bCs/>
                <w:sz w:val="22"/>
                <w:szCs w:val="22"/>
              </w:rPr>
            </w:pPr>
            <w:r w:rsidRPr="00F60AE3">
              <w:rPr>
                <w:bCs/>
                <w:sz w:val="22"/>
                <w:szCs w:val="22"/>
              </w:rPr>
              <w:t>Priėmė:</w:t>
            </w:r>
          </w:p>
        </w:tc>
        <w:tc>
          <w:tcPr>
            <w:tcW w:w="4110" w:type="dxa"/>
          </w:tcPr>
          <w:p w14:paraId="3414A95B" w14:textId="77777777" w:rsidR="00093935" w:rsidRPr="00F60AE3" w:rsidRDefault="00093935" w:rsidP="00055EC1">
            <w:pPr>
              <w:spacing w:line="276" w:lineRule="auto"/>
              <w:rPr>
                <w:bCs/>
                <w:sz w:val="22"/>
                <w:szCs w:val="22"/>
              </w:rPr>
            </w:pPr>
            <w:r w:rsidRPr="00F60AE3">
              <w:rPr>
                <w:bCs/>
                <w:sz w:val="22"/>
                <w:szCs w:val="22"/>
              </w:rPr>
              <w:t>VšĮ Vilniaus universiteto ligoninė Santaros klinikos</w:t>
            </w:r>
          </w:p>
          <w:p w14:paraId="17B1E19A" w14:textId="77777777" w:rsidR="00093935" w:rsidRPr="00F60AE3" w:rsidRDefault="00093935" w:rsidP="00055EC1">
            <w:pPr>
              <w:spacing w:line="276" w:lineRule="auto"/>
              <w:jc w:val="both"/>
              <w:rPr>
                <w:bCs/>
                <w:sz w:val="22"/>
                <w:szCs w:val="22"/>
              </w:rPr>
            </w:pPr>
            <w:r w:rsidRPr="00F60AE3">
              <w:rPr>
                <w:bCs/>
                <w:sz w:val="22"/>
                <w:szCs w:val="22"/>
              </w:rPr>
              <w:t xml:space="preserve">Santariškių g. 2, LT-08406 Vilnius </w:t>
            </w:r>
          </w:p>
          <w:p w14:paraId="1E2886BF" w14:textId="77777777" w:rsidR="00093935" w:rsidRPr="00F60AE3" w:rsidRDefault="00093935" w:rsidP="00055EC1">
            <w:pPr>
              <w:spacing w:line="276" w:lineRule="auto"/>
              <w:jc w:val="both"/>
              <w:rPr>
                <w:bCs/>
                <w:sz w:val="22"/>
                <w:szCs w:val="22"/>
              </w:rPr>
            </w:pPr>
            <w:r w:rsidRPr="00F60AE3">
              <w:rPr>
                <w:bCs/>
                <w:sz w:val="22"/>
                <w:szCs w:val="22"/>
              </w:rPr>
              <w:t xml:space="preserve">Įmonės kodas 124364561 </w:t>
            </w:r>
          </w:p>
          <w:p w14:paraId="13C610E6" w14:textId="77777777" w:rsidR="00093935" w:rsidRPr="00F60AE3" w:rsidRDefault="00093935" w:rsidP="00055EC1">
            <w:pPr>
              <w:spacing w:line="276" w:lineRule="auto"/>
              <w:jc w:val="both"/>
              <w:rPr>
                <w:bCs/>
                <w:sz w:val="22"/>
                <w:szCs w:val="22"/>
              </w:rPr>
            </w:pPr>
            <w:r w:rsidRPr="00F60AE3">
              <w:rPr>
                <w:bCs/>
                <w:sz w:val="22"/>
                <w:szCs w:val="22"/>
              </w:rPr>
              <w:t>PVM mok. kodas LT243645610</w:t>
            </w:r>
          </w:p>
          <w:p w14:paraId="30831448" w14:textId="77777777" w:rsidR="00093935" w:rsidRPr="00F60AE3" w:rsidRDefault="00093935" w:rsidP="00055EC1">
            <w:pPr>
              <w:spacing w:line="276" w:lineRule="auto"/>
              <w:jc w:val="both"/>
              <w:rPr>
                <w:bCs/>
                <w:sz w:val="22"/>
                <w:szCs w:val="22"/>
              </w:rPr>
            </w:pPr>
            <w:r w:rsidRPr="00F60AE3">
              <w:rPr>
                <w:bCs/>
                <w:sz w:val="22"/>
                <w:szCs w:val="22"/>
              </w:rPr>
              <w:t xml:space="preserve">A. s. LT717300010002492260 </w:t>
            </w:r>
          </w:p>
          <w:p w14:paraId="2FADE7FF" w14:textId="77777777" w:rsidR="00093935" w:rsidRPr="00F60AE3" w:rsidRDefault="00093935" w:rsidP="00055EC1">
            <w:pPr>
              <w:spacing w:line="276" w:lineRule="auto"/>
              <w:jc w:val="both"/>
              <w:rPr>
                <w:bCs/>
                <w:sz w:val="22"/>
                <w:szCs w:val="22"/>
              </w:rPr>
            </w:pPr>
            <w:r w:rsidRPr="00F60AE3">
              <w:rPr>
                <w:bCs/>
                <w:sz w:val="22"/>
                <w:szCs w:val="22"/>
              </w:rPr>
              <w:t>Swedbank AB, b.k.73000</w:t>
            </w:r>
          </w:p>
          <w:p w14:paraId="3DA9F34F" w14:textId="77777777" w:rsidR="00093935" w:rsidRPr="00F60AE3" w:rsidRDefault="00093935" w:rsidP="00055EC1">
            <w:pPr>
              <w:spacing w:line="276" w:lineRule="auto"/>
              <w:jc w:val="both"/>
              <w:rPr>
                <w:bCs/>
                <w:sz w:val="22"/>
                <w:szCs w:val="22"/>
              </w:rPr>
            </w:pPr>
          </w:p>
          <w:p w14:paraId="3BE7F717" w14:textId="77777777" w:rsidR="00093935" w:rsidRPr="00F60AE3" w:rsidRDefault="00093935" w:rsidP="00055EC1">
            <w:pPr>
              <w:spacing w:line="276" w:lineRule="auto"/>
              <w:jc w:val="both"/>
              <w:rPr>
                <w:bCs/>
                <w:sz w:val="22"/>
                <w:szCs w:val="22"/>
              </w:rPr>
            </w:pPr>
          </w:p>
          <w:p w14:paraId="4CFEFB95" w14:textId="77777777" w:rsidR="00093935" w:rsidRPr="00F60AE3" w:rsidRDefault="00093935" w:rsidP="00055EC1">
            <w:pPr>
              <w:spacing w:line="276" w:lineRule="auto"/>
              <w:jc w:val="both"/>
              <w:rPr>
                <w:bCs/>
                <w:sz w:val="22"/>
                <w:szCs w:val="22"/>
              </w:rPr>
            </w:pPr>
            <w:r w:rsidRPr="00F60AE3">
              <w:rPr>
                <w:bCs/>
                <w:sz w:val="22"/>
                <w:szCs w:val="22"/>
              </w:rPr>
              <w:t>Perdavė:</w:t>
            </w:r>
          </w:p>
        </w:tc>
      </w:tr>
    </w:tbl>
    <w:p w14:paraId="260D0015" w14:textId="77777777" w:rsidR="00093935" w:rsidRPr="00F60AE3" w:rsidRDefault="00093935" w:rsidP="00093935">
      <w:pPr>
        <w:rPr>
          <w:sz w:val="22"/>
          <w:szCs w:val="22"/>
        </w:rPr>
      </w:pPr>
    </w:p>
    <w:tbl>
      <w:tblPr>
        <w:tblW w:w="5000" w:type="pct"/>
        <w:tblLook w:val="01E0" w:firstRow="1" w:lastRow="1" w:firstColumn="1" w:lastColumn="1" w:noHBand="0" w:noVBand="0"/>
      </w:tblPr>
      <w:tblGrid>
        <w:gridCol w:w="5409"/>
        <w:gridCol w:w="4796"/>
      </w:tblGrid>
      <w:tr w:rsidR="00093935" w:rsidRPr="00F60AE3" w14:paraId="0B5CA795" w14:textId="77777777" w:rsidTr="00055EC1">
        <w:tc>
          <w:tcPr>
            <w:tcW w:w="2650" w:type="pct"/>
            <w:vAlign w:val="center"/>
            <w:hideMark/>
          </w:tcPr>
          <w:p w14:paraId="5BC8E04C" w14:textId="77777777" w:rsidR="00093935" w:rsidRPr="00F60AE3" w:rsidRDefault="00093935" w:rsidP="00055EC1">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4451A611" w14:textId="77777777" w:rsidR="00093935" w:rsidRPr="00F60AE3" w:rsidRDefault="00093935" w:rsidP="00055EC1">
            <w:pPr>
              <w:spacing w:line="276" w:lineRule="auto"/>
              <w:rPr>
                <w:sz w:val="22"/>
                <w:szCs w:val="22"/>
              </w:rPr>
            </w:pPr>
            <w:r w:rsidRPr="00F60AE3">
              <w:rPr>
                <w:color w:val="4472C4" w:themeColor="accent1"/>
                <w:sz w:val="22"/>
                <w:szCs w:val="22"/>
              </w:rPr>
              <w:t xml:space="preserve">    (Pareigos, vardas, pavardė, parašas)</w:t>
            </w:r>
          </w:p>
        </w:tc>
      </w:tr>
    </w:tbl>
    <w:p w14:paraId="7C95A497" w14:textId="77777777" w:rsidR="00093935" w:rsidRDefault="00093935" w:rsidP="00093935"/>
    <w:p w14:paraId="3D0263D2" w14:textId="77777777" w:rsidR="00B37CC5" w:rsidRDefault="00B37CC5" w:rsidP="00093935">
      <w:pPr>
        <w:jc w:val="right"/>
      </w:pPr>
    </w:p>
    <w:sectPr w:rsidR="00B37CC5" w:rsidSect="007D627F">
      <w:pgSz w:w="11906" w:h="16838"/>
      <w:pgMar w:top="993"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A5BD1"/>
    <w:multiLevelType w:val="multilevel"/>
    <w:tmpl w:val="83EC8436"/>
    <w:lvl w:ilvl="0">
      <w:start w:val="1"/>
      <w:numFmt w:val="decimal"/>
      <w:lvlText w:val="%1."/>
      <w:lvlJc w:val="left"/>
      <w:pPr>
        <w:ind w:left="1353" w:hanging="360"/>
      </w:pPr>
      <w:rPr>
        <w:b/>
      </w:rPr>
    </w:lvl>
    <w:lvl w:ilvl="1">
      <w:start w:val="1"/>
      <w:numFmt w:val="decimal"/>
      <w:lvlText w:val="%1.%2."/>
      <w:lvlJc w:val="left"/>
      <w:pPr>
        <w:ind w:left="1567"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16cid:durableId="20104486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1EC"/>
    <w:rsid w:val="00030CDF"/>
    <w:rsid w:val="00032D97"/>
    <w:rsid w:val="000479EF"/>
    <w:rsid w:val="00093935"/>
    <w:rsid w:val="000B1991"/>
    <w:rsid w:val="000C50D9"/>
    <w:rsid w:val="0011360B"/>
    <w:rsid w:val="001254DE"/>
    <w:rsid w:val="00166025"/>
    <w:rsid w:val="001A694B"/>
    <w:rsid w:val="0032666E"/>
    <w:rsid w:val="00362C22"/>
    <w:rsid w:val="003775DB"/>
    <w:rsid w:val="003C7A2C"/>
    <w:rsid w:val="003E1760"/>
    <w:rsid w:val="004C0D6B"/>
    <w:rsid w:val="00545505"/>
    <w:rsid w:val="005C0CC0"/>
    <w:rsid w:val="006534DB"/>
    <w:rsid w:val="006A785A"/>
    <w:rsid w:val="006D3C90"/>
    <w:rsid w:val="006E7186"/>
    <w:rsid w:val="00742B91"/>
    <w:rsid w:val="007A5430"/>
    <w:rsid w:val="007B7F74"/>
    <w:rsid w:val="007C6220"/>
    <w:rsid w:val="007D627F"/>
    <w:rsid w:val="00886758"/>
    <w:rsid w:val="008C0779"/>
    <w:rsid w:val="009B0FDD"/>
    <w:rsid w:val="009C3609"/>
    <w:rsid w:val="00AB2230"/>
    <w:rsid w:val="00AC50F9"/>
    <w:rsid w:val="00AC74F4"/>
    <w:rsid w:val="00B34C11"/>
    <w:rsid w:val="00B37CC5"/>
    <w:rsid w:val="00B71EAC"/>
    <w:rsid w:val="00BB11EC"/>
    <w:rsid w:val="00C36BDA"/>
    <w:rsid w:val="00C9525E"/>
    <w:rsid w:val="00C96BF0"/>
    <w:rsid w:val="00CE7E1D"/>
    <w:rsid w:val="00D244C3"/>
    <w:rsid w:val="00D309FA"/>
    <w:rsid w:val="00D6178A"/>
    <w:rsid w:val="00DD09E9"/>
    <w:rsid w:val="00E4497F"/>
    <w:rsid w:val="00E63896"/>
    <w:rsid w:val="00E64995"/>
    <w:rsid w:val="00ED1824"/>
    <w:rsid w:val="00EF2A01"/>
    <w:rsid w:val="00EF76FF"/>
    <w:rsid w:val="00F50145"/>
    <w:rsid w:val="00FA1B5D"/>
    <w:rsid w:val="00FE0C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Revision">
    <w:name w:val="Revision"/>
    <w:hidden/>
    <w:uiPriority w:val="99"/>
    <w:semiHidden/>
    <w:rsid w:val="00CE7E1D"/>
    <w:rPr>
      <w:rFonts w:eastAsia="Times New Roman" w:cs="Times New Roman"/>
      <w:kern w:val="0"/>
      <w:szCs w:val="20"/>
      <w14:ligatures w14:val="none"/>
    </w:rPr>
  </w:style>
  <w:style w:type="character" w:styleId="CommentReference">
    <w:name w:val="annotation reference"/>
    <w:basedOn w:val="DefaultParagraphFont"/>
    <w:uiPriority w:val="99"/>
    <w:semiHidden/>
    <w:unhideWhenUsed/>
    <w:rsid w:val="00032D97"/>
    <w:rPr>
      <w:sz w:val="16"/>
      <w:szCs w:val="16"/>
    </w:rPr>
  </w:style>
  <w:style w:type="paragraph" w:styleId="CommentText">
    <w:name w:val="annotation text"/>
    <w:basedOn w:val="Normal"/>
    <w:link w:val="CommentTextChar"/>
    <w:uiPriority w:val="99"/>
    <w:semiHidden/>
    <w:unhideWhenUsed/>
    <w:rsid w:val="00032D97"/>
    <w:rPr>
      <w:sz w:val="20"/>
    </w:rPr>
  </w:style>
  <w:style w:type="character" w:customStyle="1" w:styleId="CommentTextChar">
    <w:name w:val="Comment Text Char"/>
    <w:basedOn w:val="DefaultParagraphFont"/>
    <w:link w:val="CommentText"/>
    <w:uiPriority w:val="99"/>
    <w:semiHidden/>
    <w:rsid w:val="00032D97"/>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32D97"/>
    <w:rPr>
      <w:b/>
      <w:bCs/>
    </w:rPr>
  </w:style>
  <w:style w:type="character" w:customStyle="1" w:styleId="CommentSubjectChar">
    <w:name w:val="Comment Subject Char"/>
    <w:basedOn w:val="CommentTextChar"/>
    <w:link w:val="CommentSubject"/>
    <w:uiPriority w:val="99"/>
    <w:semiHidden/>
    <w:rsid w:val="00032D97"/>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032D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D97"/>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9681</Words>
  <Characters>5519</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Jurgita Kunigonyte</cp:lastModifiedBy>
  <cp:revision>10</cp:revision>
  <dcterms:created xsi:type="dcterms:W3CDTF">2026-05-15T06:05:00Z</dcterms:created>
  <dcterms:modified xsi:type="dcterms:W3CDTF">2026-05-15T06:33:00Z</dcterms:modified>
</cp:coreProperties>
</file>